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300A" w14:textId="77777777" w:rsidR="00C22313" w:rsidRDefault="00C22313" w:rsidP="005E2DAE">
      <w:pPr>
        <w:rPr>
          <w:sz w:val="24"/>
        </w:rPr>
      </w:pPr>
    </w:p>
    <w:p w14:paraId="5497A8E1" w14:textId="77777777" w:rsidR="00C22313" w:rsidRPr="001A3185" w:rsidRDefault="00C22313" w:rsidP="003E7E00">
      <w:pPr>
        <w:jc w:val="center"/>
        <w:rPr>
          <w:b/>
          <w:sz w:val="24"/>
          <w:szCs w:val="24"/>
        </w:rPr>
      </w:pPr>
      <w:r w:rsidRPr="001A3185">
        <w:rPr>
          <w:b/>
          <w:sz w:val="24"/>
          <w:szCs w:val="24"/>
        </w:rPr>
        <w:t>CONCURSO DE TÍTULOS E PROVAS PARA PROFESSOR ADJUNTO</w:t>
      </w:r>
      <w:r>
        <w:rPr>
          <w:b/>
          <w:sz w:val="24"/>
          <w:szCs w:val="24"/>
        </w:rPr>
        <w:t xml:space="preserve"> A</w:t>
      </w:r>
    </w:p>
    <w:p w14:paraId="593690E2" w14:textId="4E524CF6" w:rsidR="003E7E00" w:rsidRDefault="00C22313" w:rsidP="003E7E00">
      <w:pPr>
        <w:jc w:val="center"/>
        <w:rPr>
          <w:sz w:val="24"/>
        </w:rPr>
      </w:pPr>
      <w:r w:rsidRPr="000D7F96">
        <w:rPr>
          <w:b/>
          <w:sz w:val="24"/>
          <w:szCs w:val="24"/>
        </w:rPr>
        <w:t xml:space="preserve">SETOR: </w:t>
      </w:r>
      <w:r w:rsidR="003C372F">
        <w:rPr>
          <w:b/>
          <w:sz w:val="24"/>
          <w:szCs w:val="24"/>
        </w:rPr>
        <w:t>MACROECONOMIA COM ÊNFASE EM MACROECONOMIA ABERTA</w:t>
      </w:r>
    </w:p>
    <w:p w14:paraId="1D612371" w14:textId="66D69633" w:rsidR="003E7E00" w:rsidRPr="003E7E00" w:rsidRDefault="003E7E00" w:rsidP="003E7E00">
      <w:pPr>
        <w:jc w:val="center"/>
        <w:rPr>
          <w:b/>
          <w:sz w:val="24"/>
        </w:rPr>
      </w:pPr>
      <w:r w:rsidRPr="003E7E00">
        <w:rPr>
          <w:b/>
          <w:sz w:val="24"/>
        </w:rPr>
        <w:t>VAGA: MS-</w:t>
      </w:r>
      <w:r w:rsidR="005006EC">
        <w:rPr>
          <w:b/>
          <w:sz w:val="24"/>
        </w:rPr>
        <w:t>0</w:t>
      </w:r>
      <w:r w:rsidR="003C372F">
        <w:rPr>
          <w:b/>
          <w:sz w:val="24"/>
        </w:rPr>
        <w:t>83</w:t>
      </w:r>
    </w:p>
    <w:p w14:paraId="32996AC3" w14:textId="77777777" w:rsidR="005E2DAE" w:rsidRDefault="00C22313" w:rsidP="003E7E00">
      <w:pPr>
        <w:jc w:val="center"/>
        <w:rPr>
          <w:b/>
          <w:sz w:val="28"/>
          <w:szCs w:val="28"/>
        </w:rPr>
      </w:pPr>
      <w:r w:rsidRPr="003E7E00">
        <w:rPr>
          <w:b/>
          <w:sz w:val="28"/>
          <w:szCs w:val="28"/>
        </w:rPr>
        <w:t xml:space="preserve">RECURSO CONTRA O RESULTADO </w:t>
      </w:r>
      <w:r w:rsidR="007B0C51">
        <w:rPr>
          <w:b/>
          <w:sz w:val="28"/>
          <w:szCs w:val="28"/>
        </w:rPr>
        <w:t>FINAL</w:t>
      </w:r>
    </w:p>
    <w:p w14:paraId="42A183F8" w14:textId="77777777" w:rsidR="003E7E00" w:rsidRDefault="003E7E00" w:rsidP="00C22313">
      <w:pPr>
        <w:rPr>
          <w:b/>
          <w:sz w:val="28"/>
          <w:szCs w:val="28"/>
        </w:rPr>
      </w:pPr>
    </w:p>
    <w:p w14:paraId="4950A5B9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DO CANDIDATO: _____________________________________________</w:t>
      </w:r>
    </w:p>
    <w:p w14:paraId="35F281E0" w14:textId="77777777" w:rsidR="00DC5580" w:rsidRDefault="00DC5580" w:rsidP="00C22313">
      <w:pPr>
        <w:rPr>
          <w:b/>
          <w:sz w:val="28"/>
          <w:szCs w:val="28"/>
        </w:rPr>
      </w:pPr>
    </w:p>
    <w:p w14:paraId="336D35C8" w14:textId="77777777" w:rsidR="00BB2B43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7FB51777" w14:textId="77777777" w:rsidR="00BB2B43" w:rsidRDefault="00BB2B43" w:rsidP="00C22313">
      <w:pPr>
        <w:rPr>
          <w:b/>
          <w:sz w:val="28"/>
          <w:szCs w:val="28"/>
        </w:rPr>
      </w:pPr>
    </w:p>
    <w:p w14:paraId="615219F4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TEXTO DO RECURSO:</w:t>
      </w:r>
    </w:p>
    <w:p w14:paraId="25BA8ADF" w14:textId="77777777" w:rsidR="003E7E00" w:rsidRDefault="003E7E00" w:rsidP="003E7E00">
      <w:pPr>
        <w:rPr>
          <w:b/>
          <w:sz w:val="28"/>
          <w:szCs w:val="28"/>
        </w:rPr>
      </w:pPr>
    </w:p>
    <w:p w14:paraId="006E4FB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2F452D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21A6FD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B40CAB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AD43C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0F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A45AE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B414D2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339B23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7630F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C42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2B4D1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739F52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7DB12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2030268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88041A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B6440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601B64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5EFD4C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CC34FF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BDF262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AC83A5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E737CC5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F863E8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C1973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80E51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6E1CB0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37527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863878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D53404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DD4BAE7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513201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9C2C29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FB0B3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E758E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E49E7E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452C1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E05A2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AEFCE8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2CD3FA8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B3DBCF7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A873FF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1AE110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D0A7D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C2C81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382884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1B3AE24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2C6F7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4BC567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84EA65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C513D6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3ACE5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AF1B26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55597F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FB4DA2B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82276D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36F4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05EC62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EE44D22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7700D8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0C30D5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15E2B52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sectPr w:rsidR="003E7E00" w:rsidRPr="003E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6003" w14:textId="77777777" w:rsidR="00D37DF4" w:rsidRDefault="00D37DF4">
      <w:r>
        <w:separator/>
      </w:r>
    </w:p>
  </w:endnote>
  <w:endnote w:type="continuationSeparator" w:id="0">
    <w:p w14:paraId="5F788595" w14:textId="77777777" w:rsidR="00D37DF4" w:rsidRDefault="00D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32DC" w14:textId="77777777" w:rsidR="00F677C8" w:rsidRDefault="00F677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387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Instituto de Economia da Universidade Federal do Rio de Janeiro - Concursos Docentes</w:t>
    </w:r>
  </w:p>
  <w:p w14:paraId="66FD7F1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Av. Pasteur 250   Urca   Rio de Janeiro   RJ   CEP 22290-</w:t>
    </w:r>
    <w:r>
      <w:rPr>
        <w:sz w:val="16"/>
        <w:szCs w:val="16"/>
      </w:rPr>
      <w:t>902</w:t>
    </w:r>
    <w:r w:rsidRPr="002E1381">
      <w:rPr>
        <w:sz w:val="16"/>
        <w:szCs w:val="16"/>
      </w:rPr>
      <w:t xml:space="preserve">   </w:t>
    </w:r>
    <w:hyperlink r:id="rId1" w:history="1">
      <w:r w:rsidRPr="007D40CD">
        <w:rPr>
          <w:rStyle w:val="Hyperlink"/>
          <w:sz w:val="16"/>
          <w:szCs w:val="16"/>
        </w:rPr>
        <w:t>www.ie.ufrj.br</w:t>
      </w:r>
    </w:hyperlink>
    <w:r>
      <w:rPr>
        <w:sz w:val="16"/>
        <w:szCs w:val="16"/>
      </w:rPr>
      <w:t xml:space="preserve"> </w:t>
    </w:r>
  </w:p>
  <w:p w14:paraId="26020008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 xml:space="preserve">E-mail: </w:t>
    </w:r>
    <w:hyperlink r:id="rId2" w:history="1">
      <w:r w:rsidRPr="002E1381">
        <w:rPr>
          <w:rStyle w:val="Hyperlink"/>
          <w:sz w:val="16"/>
          <w:szCs w:val="16"/>
        </w:rPr>
        <w:t>concursosdocentes@ie.ufrj.br</w:t>
      </w:r>
    </w:hyperlink>
    <w:r w:rsidRPr="002E1381">
      <w:rPr>
        <w:sz w:val="16"/>
        <w:szCs w:val="16"/>
      </w:rPr>
      <w:t xml:space="preserve"> </w:t>
    </w:r>
  </w:p>
  <w:p w14:paraId="35C808DA" w14:textId="77777777" w:rsidR="000D6AF9" w:rsidRDefault="000D6AF9">
    <w:pPr>
      <w:pStyle w:val="Rodap"/>
      <w:spacing w:line="320" w:lineRule="exact"/>
      <w:jc w:val="center"/>
      <w:rPr>
        <w:rFonts w:ascii="Arial" w:hAnsi="Arial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D072" w14:textId="77777777" w:rsidR="00F677C8" w:rsidRDefault="00F67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A6A8" w14:textId="77777777" w:rsidR="00D37DF4" w:rsidRDefault="00D37DF4">
      <w:r>
        <w:separator/>
      </w:r>
    </w:p>
  </w:footnote>
  <w:footnote w:type="continuationSeparator" w:id="0">
    <w:p w14:paraId="3BF93E19" w14:textId="77777777" w:rsidR="00D37DF4" w:rsidRDefault="00D3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61A3" w14:textId="77777777" w:rsidR="00F677C8" w:rsidRDefault="00F67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BB78" w14:textId="79A32F3F" w:rsidR="000D6AF9" w:rsidRDefault="00EA5890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4DF73F7" wp14:editId="727B276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31670" cy="101536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0F87" w14:textId="77777777" w:rsidR="00F677C8" w:rsidRDefault="00F677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27A15"/>
    <w:multiLevelType w:val="singleLevel"/>
    <w:tmpl w:val="9FC01D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314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3"/>
    <w:rsid w:val="00021273"/>
    <w:rsid w:val="00024C70"/>
    <w:rsid w:val="000250F1"/>
    <w:rsid w:val="00027AAF"/>
    <w:rsid w:val="00045099"/>
    <w:rsid w:val="00053861"/>
    <w:rsid w:val="00066671"/>
    <w:rsid w:val="00071E91"/>
    <w:rsid w:val="00084C93"/>
    <w:rsid w:val="000920B6"/>
    <w:rsid w:val="000D6AF9"/>
    <w:rsid w:val="000F5BC7"/>
    <w:rsid w:val="0010331C"/>
    <w:rsid w:val="0010766B"/>
    <w:rsid w:val="001241EF"/>
    <w:rsid w:val="00125555"/>
    <w:rsid w:val="0018641B"/>
    <w:rsid w:val="00190850"/>
    <w:rsid w:val="001A25AC"/>
    <w:rsid w:val="001A7674"/>
    <w:rsid w:val="001C1895"/>
    <w:rsid w:val="001D5210"/>
    <w:rsid w:val="001E29CB"/>
    <w:rsid w:val="001E6357"/>
    <w:rsid w:val="00203B31"/>
    <w:rsid w:val="002073D2"/>
    <w:rsid w:val="00217A14"/>
    <w:rsid w:val="00231897"/>
    <w:rsid w:val="00255D66"/>
    <w:rsid w:val="0026062E"/>
    <w:rsid w:val="00265CA8"/>
    <w:rsid w:val="00271A15"/>
    <w:rsid w:val="0027265D"/>
    <w:rsid w:val="002756B0"/>
    <w:rsid w:val="00282BF9"/>
    <w:rsid w:val="00285260"/>
    <w:rsid w:val="002B4309"/>
    <w:rsid w:val="002B7A49"/>
    <w:rsid w:val="002C3063"/>
    <w:rsid w:val="002C32EA"/>
    <w:rsid w:val="002D613F"/>
    <w:rsid w:val="002E2DF2"/>
    <w:rsid w:val="002F19D0"/>
    <w:rsid w:val="003053AE"/>
    <w:rsid w:val="00351ABC"/>
    <w:rsid w:val="00356167"/>
    <w:rsid w:val="0036039F"/>
    <w:rsid w:val="00377DD1"/>
    <w:rsid w:val="00386D5F"/>
    <w:rsid w:val="00387123"/>
    <w:rsid w:val="003934F2"/>
    <w:rsid w:val="003A4C2B"/>
    <w:rsid w:val="003B3885"/>
    <w:rsid w:val="003C372F"/>
    <w:rsid w:val="003D4386"/>
    <w:rsid w:val="003E151D"/>
    <w:rsid w:val="003E4073"/>
    <w:rsid w:val="003E4560"/>
    <w:rsid w:val="003E7E00"/>
    <w:rsid w:val="00436C11"/>
    <w:rsid w:val="004667D3"/>
    <w:rsid w:val="00493725"/>
    <w:rsid w:val="00493E6C"/>
    <w:rsid w:val="004A3B7A"/>
    <w:rsid w:val="004C055D"/>
    <w:rsid w:val="004C18CE"/>
    <w:rsid w:val="004C61E6"/>
    <w:rsid w:val="004F2B58"/>
    <w:rsid w:val="005006EC"/>
    <w:rsid w:val="0050571E"/>
    <w:rsid w:val="00514FE8"/>
    <w:rsid w:val="0051624F"/>
    <w:rsid w:val="0052461B"/>
    <w:rsid w:val="0054139E"/>
    <w:rsid w:val="00567F95"/>
    <w:rsid w:val="00585A24"/>
    <w:rsid w:val="005A5E61"/>
    <w:rsid w:val="005B052D"/>
    <w:rsid w:val="005B28F3"/>
    <w:rsid w:val="005B444B"/>
    <w:rsid w:val="005B4DA6"/>
    <w:rsid w:val="005B6D79"/>
    <w:rsid w:val="005C1299"/>
    <w:rsid w:val="005E1668"/>
    <w:rsid w:val="005E2DAE"/>
    <w:rsid w:val="005F3949"/>
    <w:rsid w:val="005F5908"/>
    <w:rsid w:val="00624807"/>
    <w:rsid w:val="006314A6"/>
    <w:rsid w:val="00632A0B"/>
    <w:rsid w:val="00632BDD"/>
    <w:rsid w:val="00635CCC"/>
    <w:rsid w:val="00650D50"/>
    <w:rsid w:val="00660A05"/>
    <w:rsid w:val="00685E50"/>
    <w:rsid w:val="00696CF9"/>
    <w:rsid w:val="006C4394"/>
    <w:rsid w:val="006D486A"/>
    <w:rsid w:val="006F6202"/>
    <w:rsid w:val="007158DE"/>
    <w:rsid w:val="007642CD"/>
    <w:rsid w:val="00794144"/>
    <w:rsid w:val="007944AC"/>
    <w:rsid w:val="007B0C51"/>
    <w:rsid w:val="007C5C7E"/>
    <w:rsid w:val="007D4E32"/>
    <w:rsid w:val="007E2D4A"/>
    <w:rsid w:val="00806DED"/>
    <w:rsid w:val="00806E35"/>
    <w:rsid w:val="00806F04"/>
    <w:rsid w:val="00807336"/>
    <w:rsid w:val="0082443E"/>
    <w:rsid w:val="008420E7"/>
    <w:rsid w:val="00854A88"/>
    <w:rsid w:val="00860FB4"/>
    <w:rsid w:val="00872A8C"/>
    <w:rsid w:val="00885BD7"/>
    <w:rsid w:val="008B27C0"/>
    <w:rsid w:val="008B5D33"/>
    <w:rsid w:val="008B7B8F"/>
    <w:rsid w:val="008C005D"/>
    <w:rsid w:val="008C2C4B"/>
    <w:rsid w:val="008C6DB5"/>
    <w:rsid w:val="008E4F36"/>
    <w:rsid w:val="008F0A62"/>
    <w:rsid w:val="008F0FEF"/>
    <w:rsid w:val="009148B0"/>
    <w:rsid w:val="00916397"/>
    <w:rsid w:val="009400D8"/>
    <w:rsid w:val="009418E6"/>
    <w:rsid w:val="0097761A"/>
    <w:rsid w:val="009776FB"/>
    <w:rsid w:val="0098126E"/>
    <w:rsid w:val="00982963"/>
    <w:rsid w:val="00996F94"/>
    <w:rsid w:val="009A1691"/>
    <w:rsid w:val="009A2306"/>
    <w:rsid w:val="009B6034"/>
    <w:rsid w:val="009C4143"/>
    <w:rsid w:val="009F35E9"/>
    <w:rsid w:val="009F7B75"/>
    <w:rsid w:val="00A1108A"/>
    <w:rsid w:val="00A11FBF"/>
    <w:rsid w:val="00A137BB"/>
    <w:rsid w:val="00A17A9A"/>
    <w:rsid w:val="00A36A06"/>
    <w:rsid w:val="00A4367D"/>
    <w:rsid w:val="00A43FDA"/>
    <w:rsid w:val="00A45830"/>
    <w:rsid w:val="00A51765"/>
    <w:rsid w:val="00A55061"/>
    <w:rsid w:val="00A61951"/>
    <w:rsid w:val="00A81613"/>
    <w:rsid w:val="00A93CAA"/>
    <w:rsid w:val="00AF459A"/>
    <w:rsid w:val="00B07D5D"/>
    <w:rsid w:val="00B20F17"/>
    <w:rsid w:val="00B328D4"/>
    <w:rsid w:val="00B33B18"/>
    <w:rsid w:val="00B462C8"/>
    <w:rsid w:val="00B6055E"/>
    <w:rsid w:val="00B61B2B"/>
    <w:rsid w:val="00B7053F"/>
    <w:rsid w:val="00B94BCB"/>
    <w:rsid w:val="00BA6226"/>
    <w:rsid w:val="00BB2B43"/>
    <w:rsid w:val="00BD2692"/>
    <w:rsid w:val="00BD7160"/>
    <w:rsid w:val="00C051BC"/>
    <w:rsid w:val="00C11AF4"/>
    <w:rsid w:val="00C22313"/>
    <w:rsid w:val="00C41E90"/>
    <w:rsid w:val="00C60F7D"/>
    <w:rsid w:val="00C62817"/>
    <w:rsid w:val="00C75406"/>
    <w:rsid w:val="00C84B23"/>
    <w:rsid w:val="00CA3AD3"/>
    <w:rsid w:val="00CB5304"/>
    <w:rsid w:val="00CC400E"/>
    <w:rsid w:val="00CE50CC"/>
    <w:rsid w:val="00D329CE"/>
    <w:rsid w:val="00D32D53"/>
    <w:rsid w:val="00D34954"/>
    <w:rsid w:val="00D37DF4"/>
    <w:rsid w:val="00D67A54"/>
    <w:rsid w:val="00D71BE8"/>
    <w:rsid w:val="00D73DD5"/>
    <w:rsid w:val="00D7422C"/>
    <w:rsid w:val="00D86FA5"/>
    <w:rsid w:val="00D92A4E"/>
    <w:rsid w:val="00D947C6"/>
    <w:rsid w:val="00DA6EAC"/>
    <w:rsid w:val="00DB038D"/>
    <w:rsid w:val="00DC5580"/>
    <w:rsid w:val="00DD2F22"/>
    <w:rsid w:val="00DD323B"/>
    <w:rsid w:val="00DD56E5"/>
    <w:rsid w:val="00DE1B52"/>
    <w:rsid w:val="00E07043"/>
    <w:rsid w:val="00E14A80"/>
    <w:rsid w:val="00E37D46"/>
    <w:rsid w:val="00E558A6"/>
    <w:rsid w:val="00E702E4"/>
    <w:rsid w:val="00E836BD"/>
    <w:rsid w:val="00EA13D0"/>
    <w:rsid w:val="00EA5890"/>
    <w:rsid w:val="00EE3394"/>
    <w:rsid w:val="00EE6996"/>
    <w:rsid w:val="00EF0D10"/>
    <w:rsid w:val="00F076D9"/>
    <w:rsid w:val="00F13993"/>
    <w:rsid w:val="00F141EE"/>
    <w:rsid w:val="00F375F3"/>
    <w:rsid w:val="00F56E43"/>
    <w:rsid w:val="00F677C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E4497"/>
  <w15:chartTrackingRefBased/>
  <w15:docId w15:val="{A56A0C74-F450-4513-A387-FA05651F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9418E6"/>
    <w:pPr>
      <w:spacing w:after="120"/>
      <w:ind w:left="283"/>
    </w:pPr>
  </w:style>
  <w:style w:type="character" w:customStyle="1" w:styleId="h1min">
    <w:name w:val="h1min"/>
    <w:basedOn w:val="Fontepargpadro"/>
    <w:rsid w:val="00356167"/>
  </w:style>
  <w:style w:type="character" w:styleId="Hyperlink">
    <w:name w:val="Hyperlink"/>
    <w:uiPriority w:val="99"/>
    <w:unhideWhenUsed/>
    <w:rsid w:val="00DA6EAC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A1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docentes@ie.ufrj.br" TargetMode="External"/><Relationship Id="rId1" Type="http://schemas.openxmlformats.org/officeDocument/2006/relationships/hyperlink" Target="http://www.ie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6748</CharactersWithSpaces>
  <SharedDoc>false</SharedDoc>
  <HLinks>
    <vt:vector size="12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mailto:concursosdocentes@ie.ufrj.br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http://www.ie.ufrj.br/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Instituto de Economia</dc:creator>
  <cp:keywords/>
  <cp:lastModifiedBy>Anna Lúcia Braga Salles</cp:lastModifiedBy>
  <cp:revision>2</cp:revision>
  <cp:lastPrinted>2019-12-18T23:06:00Z</cp:lastPrinted>
  <dcterms:created xsi:type="dcterms:W3CDTF">2025-07-15T05:24:00Z</dcterms:created>
  <dcterms:modified xsi:type="dcterms:W3CDTF">2025-07-15T05:24:00Z</dcterms:modified>
</cp:coreProperties>
</file>