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F9A01" w14:textId="77777777" w:rsidR="00F03BCF" w:rsidRDefault="00F03BCF"/>
    <w:p w14:paraId="2ED5ABC9" w14:textId="562C0A85" w:rsidR="00B800BA" w:rsidRDefault="00B800BA"/>
    <w:p w14:paraId="729C7B9C" w14:textId="783F1411" w:rsidR="00B800BA" w:rsidRDefault="00B800BA"/>
    <w:p w14:paraId="26F1CEE2" w14:textId="259A6D93" w:rsidR="00B800BA" w:rsidRDefault="00B800BA"/>
    <w:p w14:paraId="306A6018" w14:textId="77777777" w:rsidR="00B800BA" w:rsidRDefault="00B800BA"/>
    <w:p w14:paraId="1F0B6D39" w14:textId="1469E51F" w:rsidR="0031766B" w:rsidRDefault="0031766B"/>
    <w:p w14:paraId="3D879FB1" w14:textId="0A58EECD" w:rsidR="0031766B" w:rsidRDefault="0031766B"/>
    <w:p w14:paraId="10CDD510" w14:textId="5B36DCE8" w:rsidR="007D4667" w:rsidRDefault="00756865" w:rsidP="00756865">
      <w:pPr>
        <w:tabs>
          <w:tab w:val="left" w:pos="2700"/>
        </w:tabs>
      </w:pPr>
      <w:r>
        <w:tab/>
      </w:r>
    </w:p>
    <w:p w14:paraId="43493679" w14:textId="77777777" w:rsidR="007D4667" w:rsidRDefault="007D4667"/>
    <w:p w14:paraId="618A6D3B" w14:textId="168D5FB4" w:rsidR="0031766B" w:rsidRDefault="0031766B"/>
    <w:p w14:paraId="57E9F8F5" w14:textId="77777777" w:rsidR="0031766B" w:rsidRDefault="0031766B"/>
    <w:sectPr w:rsidR="0031766B" w:rsidSect="0076399F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2977" w:right="992" w:bottom="22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3F7DB3" w14:textId="77777777" w:rsidR="00AD66EA" w:rsidRDefault="00AD66EA" w:rsidP="0031766B">
      <w:pPr>
        <w:spacing w:after="0" w:line="240" w:lineRule="auto"/>
      </w:pPr>
      <w:r>
        <w:separator/>
      </w:r>
    </w:p>
  </w:endnote>
  <w:endnote w:type="continuationSeparator" w:id="0">
    <w:p w14:paraId="7295C19B" w14:textId="77777777" w:rsidR="00AD66EA" w:rsidRDefault="00AD66EA" w:rsidP="003176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A0000AEF" w:usb1="4000207B" w:usb2="00000000" w:usb3="00000000" w:csb0="000001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Montserrat">
    <w:panose1 w:val="02000505000000020004"/>
    <w:charset w:val="00"/>
    <w:family w:val="auto"/>
    <w:pitch w:val="variable"/>
    <w:sig w:usb0="A000002F" w:usb1="4000204A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Montserrat Light">
    <w:panose1 w:val="00000400000000000000"/>
    <w:charset w:val="00"/>
    <w:family w:val="auto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FC0F9" w14:textId="117A93A6" w:rsidR="00F03BCF" w:rsidRDefault="00F03BCF" w:rsidP="00756865">
    <w:pPr>
      <w:pStyle w:val="BasicParagraph"/>
      <w:spacing w:before="80" w:line="240" w:lineRule="auto"/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</w:pPr>
    <w:r>
      <w:rPr>
        <w:rFonts w:ascii="Montserrat" w:hAnsi="Montserrat" w:cs="Source Sans Pro SemiBold"/>
        <w:b/>
        <w:bCs/>
        <w:caps/>
        <w:noProof/>
        <w:color w:val="4472C4" w:themeColor="accent1"/>
        <w:spacing w:val="-4"/>
        <w:sz w:val="18"/>
        <w:szCs w:val="18"/>
      </w:rPr>
      <w:drawing>
        <wp:inline distT="0" distB="0" distL="0" distR="0" wp14:anchorId="267EF35D" wp14:editId="5DA84F85">
          <wp:extent cx="6390640" cy="11430"/>
          <wp:effectExtent l="0" t="0" r="0" b="0"/>
          <wp:docPr id="15" name="Imagem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90640" cy="11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42B6416" w14:textId="77777777" w:rsidR="00F03BCF" w:rsidRDefault="00F03BCF" w:rsidP="00756865">
    <w:pPr>
      <w:pStyle w:val="BasicParagraph"/>
      <w:spacing w:before="80" w:line="240" w:lineRule="auto"/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</w:pPr>
  </w:p>
  <w:p w14:paraId="5585BDEE" w14:textId="06265C84" w:rsidR="007D4667" w:rsidRPr="0004741D" w:rsidRDefault="007D4667" w:rsidP="00290B0F">
    <w:pPr>
      <w:pStyle w:val="BasicParagraph"/>
      <w:spacing w:before="80" w:line="276" w:lineRule="auto"/>
      <w:ind w:firstLine="1276"/>
      <w:rPr>
        <w:rFonts w:ascii="Montserrat" w:hAnsi="Montserrat" w:cs="Source Sans Pro SemiBold"/>
        <w:b/>
        <w:bCs/>
        <w:caps/>
        <w:color w:val="2F5496" w:themeColor="accent1" w:themeShade="BF"/>
        <w:spacing w:val="-2"/>
        <w:sz w:val="18"/>
        <w:szCs w:val="18"/>
      </w:rPr>
    </w:pP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 xml:space="preserve">Instituto de Economia </w:t>
    </w:r>
    <w:r w:rsid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–</w:t>
    </w: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 xml:space="preserve"> </w:t>
    </w:r>
    <w:r w:rsid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IE-</w:t>
    </w: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UFRJ</w:t>
    </w:r>
  </w:p>
  <w:p w14:paraId="09A758A5" w14:textId="77777777" w:rsidR="00F03BCF" w:rsidRDefault="0004741D" w:rsidP="00290B0F">
    <w:pPr>
      <w:pStyle w:val="BasicParagraph"/>
      <w:spacing w:line="276" w:lineRule="auto"/>
      <w:ind w:firstLine="1276"/>
      <w:rPr>
        <w:rFonts w:ascii="Montserrat Light" w:hAnsi="Montserrat Light" w:cs="Source Sans Pro Light"/>
        <w:color w:val="001D37"/>
        <w:spacing w:val="-2"/>
        <w:sz w:val="16"/>
        <w:szCs w:val="16"/>
      </w:rPr>
    </w:pPr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Instituto de Economia da UFRJ Avenida Pasteur, 250,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Palácio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Universitário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. </w:t>
    </w:r>
  </w:p>
  <w:p w14:paraId="552A078D" w14:textId="7400772C" w:rsidR="007D4667" w:rsidRDefault="0004741D" w:rsidP="00290B0F">
    <w:pPr>
      <w:pStyle w:val="BasicParagraph"/>
      <w:spacing w:line="276" w:lineRule="auto"/>
      <w:ind w:firstLine="1276"/>
      <w:rPr>
        <w:rFonts w:ascii="Montserrat Light" w:hAnsi="Montserrat Light" w:cs="Source Sans Pro Light"/>
        <w:color w:val="001D37"/>
        <w:spacing w:val="-2"/>
        <w:sz w:val="16"/>
        <w:szCs w:val="16"/>
      </w:rPr>
    </w:pPr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Campus da Praia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Vermelha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,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Urca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, Rio de Janeiro, RJ - CEP 22.290-902</w:t>
    </w:r>
  </w:p>
  <w:p w14:paraId="62812C27" w14:textId="5493A2BA" w:rsidR="0004741D" w:rsidRPr="0004741D" w:rsidRDefault="0004741D" w:rsidP="00290B0F">
    <w:pPr>
      <w:pStyle w:val="BasicParagraph"/>
      <w:spacing w:line="276" w:lineRule="auto"/>
      <w:ind w:firstLine="1276"/>
      <w:rPr>
        <w:rFonts w:ascii="Montserrat" w:hAnsi="Montserrat" w:cs="Source Sans Pro Light"/>
        <w:color w:val="2F5496" w:themeColor="accent1" w:themeShade="BF"/>
        <w:spacing w:val="-2"/>
        <w:sz w:val="18"/>
        <w:szCs w:val="18"/>
      </w:rPr>
    </w:pPr>
    <w:r w:rsidRPr="0004741D">
      <w:rPr>
        <w:rFonts w:ascii="Montserrat" w:hAnsi="Montserrat" w:cs="Source Sans Pro Light"/>
        <w:color w:val="2F5496" w:themeColor="accent1" w:themeShade="BF"/>
        <w:spacing w:val="-2"/>
        <w:sz w:val="18"/>
        <w:szCs w:val="18"/>
      </w:rPr>
      <w:t>www.ie.ufrj.br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ACF298" w14:textId="77777777" w:rsidR="00AD66EA" w:rsidRDefault="00AD66EA" w:rsidP="0031766B">
      <w:pPr>
        <w:spacing w:after="0" w:line="240" w:lineRule="auto"/>
      </w:pPr>
      <w:r>
        <w:separator/>
      </w:r>
    </w:p>
  </w:footnote>
  <w:footnote w:type="continuationSeparator" w:id="0">
    <w:p w14:paraId="7CEF5B5A" w14:textId="77777777" w:rsidR="00AD66EA" w:rsidRDefault="00AD66EA" w:rsidP="003176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27FE8" w14:textId="7C044FAA" w:rsidR="00290B0F" w:rsidRDefault="0076399F">
    <w:pPr>
      <w:pStyle w:val="Cabealho"/>
    </w:pPr>
    <w:r>
      <w:rPr>
        <w:noProof/>
      </w:rPr>
      <w:pict w14:anchorId="4C712D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79" o:spid="_x0000_s1074" type="#_x0000_t75" style="position:absolute;margin-left:0;margin-top:0;width:595.45pt;height:841.9pt;z-index:-251651072;mso-position-horizontal:center;mso-position-horizontal-relative:margin;mso-position-vertical:center;mso-position-vertical-relative:margin" o:allowincell="f">
          <v:imagedata r:id="rId1" o:title="fundo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281B99" w14:textId="2CEDAA15" w:rsidR="0031766B" w:rsidRDefault="0076399F">
    <w:pPr>
      <w:pStyle w:val="Cabealho"/>
    </w:pPr>
    <w:r>
      <w:rPr>
        <w:noProof/>
      </w:rPr>
      <w:pict w14:anchorId="34A2A70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80" o:spid="_x0000_s1075" type="#_x0000_t75" style="position:absolute;margin-left:-46.15pt;margin-top:-146.8pt;width:595.45pt;height:841.9pt;z-index:-251650048;mso-position-horizontal-relative:margin;mso-position-vertical-relative:margin" o:allowincell="f">
          <v:imagedata r:id="rId1" o:title="fundo"/>
        </v:shape>
      </w:pict>
    </w:r>
    <w:r w:rsidR="001608FA">
      <w:rPr>
        <w:noProof/>
      </w:rPr>
      <w:drawing>
        <wp:anchor distT="0" distB="0" distL="114300" distR="114300" simplePos="0" relativeHeight="251663360" behindDoc="0" locked="0" layoutInCell="1" allowOverlap="1" wp14:anchorId="034148DE" wp14:editId="0BB808BD">
          <wp:simplePos x="0" y="0"/>
          <wp:positionH relativeFrom="margin">
            <wp:posOffset>-98977</wp:posOffset>
          </wp:positionH>
          <wp:positionV relativeFrom="paragraph">
            <wp:posOffset>-40005</wp:posOffset>
          </wp:positionV>
          <wp:extent cx="991870" cy="1118235"/>
          <wp:effectExtent l="0" t="0" r="0" b="5715"/>
          <wp:wrapNone/>
          <wp:docPr id="13" name="Imagem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" name="Imagem 110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91870" cy="1118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C35FF">
      <w:rPr>
        <w:noProof/>
      </w:rPr>
      <w:drawing>
        <wp:anchor distT="0" distB="0" distL="114300" distR="114300" simplePos="0" relativeHeight="251662336" behindDoc="0" locked="0" layoutInCell="1" allowOverlap="1" wp14:anchorId="025503E9" wp14:editId="447C99EF">
          <wp:simplePos x="0" y="0"/>
          <wp:positionH relativeFrom="margin">
            <wp:posOffset>4542155</wp:posOffset>
          </wp:positionH>
          <wp:positionV relativeFrom="paragraph">
            <wp:posOffset>159385</wp:posOffset>
          </wp:positionV>
          <wp:extent cx="1838325" cy="728345"/>
          <wp:effectExtent l="0" t="0" r="9525" b="0"/>
          <wp:wrapNone/>
          <wp:docPr id="14" name="Imagem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m 16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8325" cy="7283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03BCF">
      <w:t xml:space="preserve">             </w:t>
    </w:r>
    <w:r w:rsidR="001618ED">
      <w:t xml:space="preserve">                                                                                                     </w:t>
    </w:r>
    <w:r w:rsidR="00F03BCF">
      <w:t xml:space="preserve">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A57EEB" w14:textId="3127483C" w:rsidR="00290B0F" w:rsidRDefault="0076399F">
    <w:pPr>
      <w:pStyle w:val="Cabealho"/>
    </w:pPr>
    <w:r>
      <w:rPr>
        <w:noProof/>
      </w:rPr>
      <w:pict w14:anchorId="4B0AE5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78" o:spid="_x0000_s1073" type="#_x0000_t75" style="position:absolute;margin-left:0;margin-top:0;width:595.45pt;height:841.9pt;z-index:-251652096;mso-position-horizontal:center;mso-position-horizontal-relative:margin;mso-position-vertical:center;mso-position-vertical-relative:margin" o:allowincell="f">
          <v:imagedata r:id="rId1" o:title="fundo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66B"/>
    <w:rsid w:val="0004741D"/>
    <w:rsid w:val="000762B3"/>
    <w:rsid w:val="00117798"/>
    <w:rsid w:val="001608FA"/>
    <w:rsid w:val="001618ED"/>
    <w:rsid w:val="0016193F"/>
    <w:rsid w:val="001B63F1"/>
    <w:rsid w:val="00272220"/>
    <w:rsid w:val="00277BA9"/>
    <w:rsid w:val="00290B0F"/>
    <w:rsid w:val="0031766B"/>
    <w:rsid w:val="003B57BD"/>
    <w:rsid w:val="003E5D2A"/>
    <w:rsid w:val="004F7CCA"/>
    <w:rsid w:val="00673DB9"/>
    <w:rsid w:val="006856D8"/>
    <w:rsid w:val="006F0877"/>
    <w:rsid w:val="00756865"/>
    <w:rsid w:val="0076399F"/>
    <w:rsid w:val="007D4667"/>
    <w:rsid w:val="0085523A"/>
    <w:rsid w:val="008E69F1"/>
    <w:rsid w:val="008F79AA"/>
    <w:rsid w:val="00A20971"/>
    <w:rsid w:val="00A57D5D"/>
    <w:rsid w:val="00AC35FF"/>
    <w:rsid w:val="00AD66EA"/>
    <w:rsid w:val="00AE6620"/>
    <w:rsid w:val="00AF4DE5"/>
    <w:rsid w:val="00B800BA"/>
    <w:rsid w:val="00B953B3"/>
    <w:rsid w:val="00C43CE6"/>
    <w:rsid w:val="00D32A1C"/>
    <w:rsid w:val="00DB5B6D"/>
    <w:rsid w:val="00EB683D"/>
    <w:rsid w:val="00F03BCF"/>
    <w:rsid w:val="00F35FB9"/>
    <w:rsid w:val="00FA5690"/>
    <w:rsid w:val="00FE4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5DBD97"/>
  <w15:chartTrackingRefBased/>
  <w15:docId w15:val="{F7803180-1912-481F-900D-DEB629957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317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1766B"/>
  </w:style>
  <w:style w:type="paragraph" w:styleId="Rodap">
    <w:name w:val="footer"/>
    <w:basedOn w:val="Normal"/>
    <w:link w:val="RodapChar"/>
    <w:uiPriority w:val="99"/>
    <w:unhideWhenUsed/>
    <w:rsid w:val="00317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1766B"/>
  </w:style>
  <w:style w:type="paragraph" w:customStyle="1" w:styleId="BasicParagraph">
    <w:name w:val="[Basic Paragraph]"/>
    <w:basedOn w:val="Normal"/>
    <w:uiPriority w:val="99"/>
    <w:rsid w:val="007D4667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Camila</dc:creator>
  <cp:keywords/>
  <dc:description/>
  <cp:lastModifiedBy>Camila</cp:lastModifiedBy>
  <cp:revision>5</cp:revision>
  <dcterms:created xsi:type="dcterms:W3CDTF">2022-03-14T21:47:00Z</dcterms:created>
  <dcterms:modified xsi:type="dcterms:W3CDTF">2022-03-15T18:42:00Z</dcterms:modified>
</cp:coreProperties>
</file>