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F9A01" w14:textId="77777777" w:rsidR="00F03BCF" w:rsidRDefault="00F03BCF"/>
    <w:p w14:paraId="2ED5ABC9" w14:textId="562C0A85" w:rsidR="00B800BA" w:rsidRDefault="00B800BA"/>
    <w:p w14:paraId="729C7B9C" w14:textId="783F1411" w:rsidR="00B800BA" w:rsidRDefault="00B800BA"/>
    <w:p w14:paraId="26F1CEE2" w14:textId="259A6D93" w:rsidR="00B800BA" w:rsidRDefault="00B800BA"/>
    <w:p w14:paraId="306A6018" w14:textId="77777777" w:rsidR="00B800BA" w:rsidRDefault="00B800BA"/>
    <w:p w14:paraId="1F0B6D39" w14:textId="1469E51F" w:rsidR="0031766B" w:rsidRDefault="0031766B"/>
    <w:p w14:paraId="3D879FB1" w14:textId="0A58EECD" w:rsidR="0031766B" w:rsidRDefault="0031766B"/>
    <w:p w14:paraId="10CDD510" w14:textId="5B36DCE8" w:rsidR="007D4667" w:rsidRDefault="00756865" w:rsidP="00756865">
      <w:pPr>
        <w:tabs>
          <w:tab w:val="left" w:pos="2700"/>
        </w:tabs>
      </w:pPr>
      <w:r>
        <w:tab/>
      </w:r>
    </w:p>
    <w:p w14:paraId="43493679" w14:textId="77777777" w:rsidR="007D4667" w:rsidRDefault="007D4667"/>
    <w:p w14:paraId="618A6D3B" w14:textId="168D5FB4" w:rsidR="0031766B" w:rsidRDefault="0031766B"/>
    <w:p w14:paraId="57E9F8F5" w14:textId="77777777" w:rsidR="0031766B" w:rsidRDefault="0031766B"/>
    <w:sectPr w:rsidR="0031766B" w:rsidSect="0076399F">
      <w:headerReference w:type="even" r:id="rId6"/>
      <w:headerReference w:type="default" r:id="rId7"/>
      <w:footerReference w:type="default" r:id="rId8"/>
      <w:headerReference w:type="first" r:id="rId9"/>
      <w:pgSz w:w="11906" w:h="16838"/>
      <w:pgMar w:top="2977" w:right="992" w:bottom="226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43C075" w14:textId="77777777" w:rsidR="006657DB" w:rsidRDefault="006657DB" w:rsidP="0031766B">
      <w:pPr>
        <w:spacing w:after="0" w:line="240" w:lineRule="auto"/>
      </w:pPr>
      <w:r>
        <w:separator/>
      </w:r>
    </w:p>
  </w:endnote>
  <w:endnote w:type="continuationSeparator" w:id="0">
    <w:p w14:paraId="51032A45" w14:textId="77777777" w:rsidR="006657DB" w:rsidRDefault="006657DB" w:rsidP="003176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A0000AEF" w:usb1="4000207B" w:usb2="00000000" w:usb3="00000000" w:csb0="000001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Montserrat">
    <w:panose1 w:val="02000505000000020004"/>
    <w:charset w:val="00"/>
    <w:family w:val="auto"/>
    <w:pitch w:val="variable"/>
    <w:sig w:usb0="A000002F" w:usb1="4000204A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Montserrat Light">
    <w:panose1 w:val="00000400000000000000"/>
    <w:charset w:val="00"/>
    <w:family w:val="auto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7FC0F9" w14:textId="117A93A6" w:rsidR="00F03BCF" w:rsidRDefault="00F03BCF" w:rsidP="00756865">
    <w:pPr>
      <w:pStyle w:val="BasicParagraph"/>
      <w:spacing w:before="80" w:line="240" w:lineRule="auto"/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</w:pPr>
    <w:r>
      <w:rPr>
        <w:rFonts w:ascii="Montserrat" w:hAnsi="Montserrat" w:cs="Source Sans Pro SemiBold"/>
        <w:b/>
        <w:bCs/>
        <w:caps/>
        <w:noProof/>
        <w:color w:val="4472C4" w:themeColor="accent1"/>
        <w:spacing w:val="-4"/>
        <w:sz w:val="18"/>
        <w:szCs w:val="18"/>
      </w:rPr>
      <w:drawing>
        <wp:inline distT="0" distB="0" distL="0" distR="0" wp14:anchorId="267EF35D" wp14:editId="5DA84F85">
          <wp:extent cx="6390640" cy="11430"/>
          <wp:effectExtent l="0" t="0" r="0" b="0"/>
          <wp:docPr id="15" name="Imagem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90640" cy="11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42B6416" w14:textId="77777777" w:rsidR="00F03BCF" w:rsidRDefault="00F03BCF" w:rsidP="00756865">
    <w:pPr>
      <w:pStyle w:val="BasicParagraph"/>
      <w:spacing w:before="80" w:line="240" w:lineRule="auto"/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</w:pPr>
  </w:p>
  <w:p w14:paraId="5585BDEE" w14:textId="06265C84" w:rsidR="007D4667" w:rsidRPr="0004741D" w:rsidRDefault="007D4667" w:rsidP="00290B0F">
    <w:pPr>
      <w:pStyle w:val="BasicParagraph"/>
      <w:spacing w:before="80" w:line="276" w:lineRule="auto"/>
      <w:ind w:firstLine="1276"/>
      <w:rPr>
        <w:rFonts w:ascii="Montserrat" w:hAnsi="Montserrat" w:cs="Source Sans Pro SemiBold"/>
        <w:b/>
        <w:bCs/>
        <w:caps/>
        <w:color w:val="2F5496" w:themeColor="accent1" w:themeShade="BF"/>
        <w:spacing w:val="-2"/>
        <w:sz w:val="18"/>
        <w:szCs w:val="18"/>
      </w:rPr>
    </w:pPr>
    <w:r w:rsidRP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 xml:space="preserve">Instituto de Economia </w:t>
    </w:r>
    <w:r w:rsid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>–</w:t>
    </w:r>
    <w:r w:rsidRP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 xml:space="preserve"> </w:t>
    </w:r>
    <w:r w:rsid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>IE-</w:t>
    </w:r>
    <w:r w:rsidRP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>UFRJ</w:t>
    </w:r>
  </w:p>
  <w:p w14:paraId="09A758A5" w14:textId="77777777" w:rsidR="00F03BCF" w:rsidRDefault="0004741D" w:rsidP="00290B0F">
    <w:pPr>
      <w:pStyle w:val="BasicParagraph"/>
      <w:spacing w:line="276" w:lineRule="auto"/>
      <w:ind w:firstLine="1276"/>
      <w:rPr>
        <w:rFonts w:ascii="Montserrat Light" w:hAnsi="Montserrat Light" w:cs="Source Sans Pro Light"/>
        <w:color w:val="001D37"/>
        <w:spacing w:val="-2"/>
        <w:sz w:val="16"/>
        <w:szCs w:val="16"/>
      </w:rPr>
    </w:pPr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Instituto de Economia da UFRJ Avenida Pasteur, 250,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Palácio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Universitário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. </w:t>
    </w:r>
  </w:p>
  <w:p w14:paraId="552A078D" w14:textId="7400772C" w:rsidR="007D4667" w:rsidRDefault="0004741D" w:rsidP="00290B0F">
    <w:pPr>
      <w:pStyle w:val="BasicParagraph"/>
      <w:spacing w:line="276" w:lineRule="auto"/>
      <w:ind w:firstLine="1276"/>
      <w:rPr>
        <w:rFonts w:ascii="Montserrat Light" w:hAnsi="Montserrat Light" w:cs="Source Sans Pro Light"/>
        <w:color w:val="001D37"/>
        <w:spacing w:val="-2"/>
        <w:sz w:val="16"/>
        <w:szCs w:val="16"/>
      </w:rPr>
    </w:pPr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Campus da Praia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Vermelha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,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Urca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, Rio de Janeiro, RJ - CEP 22.290-902</w:t>
    </w:r>
  </w:p>
  <w:p w14:paraId="62812C27" w14:textId="5493A2BA" w:rsidR="0004741D" w:rsidRPr="0004741D" w:rsidRDefault="0004741D" w:rsidP="00290B0F">
    <w:pPr>
      <w:pStyle w:val="BasicParagraph"/>
      <w:spacing w:line="276" w:lineRule="auto"/>
      <w:ind w:firstLine="1276"/>
      <w:rPr>
        <w:rFonts w:ascii="Montserrat" w:hAnsi="Montserrat" w:cs="Source Sans Pro Light"/>
        <w:color w:val="2F5496" w:themeColor="accent1" w:themeShade="BF"/>
        <w:spacing w:val="-2"/>
        <w:sz w:val="18"/>
        <w:szCs w:val="18"/>
      </w:rPr>
    </w:pPr>
    <w:r w:rsidRPr="0004741D">
      <w:rPr>
        <w:rFonts w:ascii="Montserrat" w:hAnsi="Montserrat" w:cs="Source Sans Pro Light"/>
        <w:color w:val="2F5496" w:themeColor="accent1" w:themeShade="BF"/>
        <w:spacing w:val="-2"/>
        <w:sz w:val="18"/>
        <w:szCs w:val="18"/>
      </w:rPr>
      <w:t>www.ie.ufrj.br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B4D911" w14:textId="77777777" w:rsidR="006657DB" w:rsidRDefault="006657DB" w:rsidP="0031766B">
      <w:pPr>
        <w:spacing w:after="0" w:line="240" w:lineRule="auto"/>
      </w:pPr>
      <w:r>
        <w:separator/>
      </w:r>
    </w:p>
  </w:footnote>
  <w:footnote w:type="continuationSeparator" w:id="0">
    <w:p w14:paraId="030C1308" w14:textId="77777777" w:rsidR="006657DB" w:rsidRDefault="006657DB" w:rsidP="003176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27FE8" w14:textId="7C044FAA" w:rsidR="00290B0F" w:rsidRDefault="006657DB">
    <w:pPr>
      <w:pStyle w:val="Cabealho"/>
    </w:pPr>
    <w:r>
      <w:rPr>
        <w:noProof/>
      </w:rPr>
      <w:pict w14:anchorId="4C712D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546579" o:spid="_x0000_s1074" type="#_x0000_t75" style="position:absolute;margin-left:0;margin-top:0;width:595.45pt;height:841.9pt;z-index:-251651072;mso-position-horizontal:center;mso-position-horizontal-relative:margin;mso-position-vertical:center;mso-position-vertical-relative:margin" o:allowincell="f">
          <v:imagedata r:id="rId1" o:title="fundo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281B99" w14:textId="2031D3D9" w:rsidR="0031766B" w:rsidRDefault="00305E9F">
    <w:pPr>
      <w:pStyle w:val="Cabealho"/>
    </w:pPr>
    <w:r>
      <w:rPr>
        <w:noProof/>
      </w:rPr>
      <w:drawing>
        <wp:anchor distT="0" distB="0" distL="114300" distR="114300" simplePos="0" relativeHeight="251663360" behindDoc="0" locked="0" layoutInCell="1" allowOverlap="1" wp14:anchorId="034148DE" wp14:editId="78D03B0F">
          <wp:simplePos x="0" y="0"/>
          <wp:positionH relativeFrom="margin">
            <wp:align>left</wp:align>
          </wp:positionH>
          <wp:positionV relativeFrom="paragraph">
            <wp:posOffset>199142</wp:posOffset>
          </wp:positionV>
          <wp:extent cx="1749287" cy="758289"/>
          <wp:effectExtent l="0" t="0" r="3810" b="3810"/>
          <wp:wrapNone/>
          <wp:docPr id="13" name="Imagem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m 1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49287" cy="75828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657DB">
      <w:rPr>
        <w:noProof/>
      </w:rPr>
      <w:pict w14:anchorId="34A2A70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546580" o:spid="_x0000_s1075" type="#_x0000_t75" style="position:absolute;margin-left:-46.15pt;margin-top:-146.8pt;width:595.45pt;height:841.9pt;z-index:-251650048;mso-position-horizontal-relative:margin;mso-position-vertical-relative:margin" o:allowincell="f">
          <v:imagedata r:id="rId2" o:title="fundo"/>
          <w10:wrap anchorx="margin" anchory="margin"/>
        </v:shape>
      </w:pict>
    </w:r>
    <w:r w:rsidR="00AC35FF">
      <w:rPr>
        <w:noProof/>
      </w:rPr>
      <w:drawing>
        <wp:anchor distT="0" distB="0" distL="114300" distR="114300" simplePos="0" relativeHeight="251662336" behindDoc="0" locked="0" layoutInCell="1" allowOverlap="1" wp14:anchorId="025503E9" wp14:editId="447C99EF">
          <wp:simplePos x="0" y="0"/>
          <wp:positionH relativeFrom="margin">
            <wp:posOffset>4542155</wp:posOffset>
          </wp:positionH>
          <wp:positionV relativeFrom="paragraph">
            <wp:posOffset>159385</wp:posOffset>
          </wp:positionV>
          <wp:extent cx="1838325" cy="728345"/>
          <wp:effectExtent l="0" t="0" r="9525" b="0"/>
          <wp:wrapNone/>
          <wp:docPr id="14" name="Imagem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agem 16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8325" cy="7283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03BCF">
      <w:t xml:space="preserve">             </w:t>
    </w:r>
    <w:r w:rsidR="001618ED">
      <w:t xml:space="preserve">                                                                                                     </w:t>
    </w:r>
    <w:r w:rsidR="00F03BCF">
      <w:t xml:space="preserve">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A57EEB" w14:textId="3127483C" w:rsidR="00290B0F" w:rsidRDefault="006657DB">
    <w:pPr>
      <w:pStyle w:val="Cabealho"/>
    </w:pPr>
    <w:r>
      <w:rPr>
        <w:noProof/>
      </w:rPr>
      <w:pict w14:anchorId="4B0AE51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546578" o:spid="_x0000_s1073" type="#_x0000_t75" style="position:absolute;margin-left:0;margin-top:0;width:595.45pt;height:841.9pt;z-index:-251652096;mso-position-horizontal:center;mso-position-horizontal-relative:margin;mso-position-vertical:center;mso-position-vertical-relative:margin" o:allowincell="f">
          <v:imagedata r:id="rId1" o:title="fundo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2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66B"/>
    <w:rsid w:val="0004741D"/>
    <w:rsid w:val="000762B3"/>
    <w:rsid w:val="00084BBF"/>
    <w:rsid w:val="00117798"/>
    <w:rsid w:val="001608FA"/>
    <w:rsid w:val="001618ED"/>
    <w:rsid w:val="0016193F"/>
    <w:rsid w:val="001B63F1"/>
    <w:rsid w:val="00272220"/>
    <w:rsid w:val="00277BA9"/>
    <w:rsid w:val="00290B0F"/>
    <w:rsid w:val="00305E9F"/>
    <w:rsid w:val="0031766B"/>
    <w:rsid w:val="003B57BD"/>
    <w:rsid w:val="003E5D2A"/>
    <w:rsid w:val="004F7CCA"/>
    <w:rsid w:val="006657DB"/>
    <w:rsid w:val="00673DB9"/>
    <w:rsid w:val="006856D8"/>
    <w:rsid w:val="006F0877"/>
    <w:rsid w:val="00756865"/>
    <w:rsid w:val="0076399F"/>
    <w:rsid w:val="007C3FFA"/>
    <w:rsid w:val="007D4667"/>
    <w:rsid w:val="0085523A"/>
    <w:rsid w:val="008E69F1"/>
    <w:rsid w:val="008F79AA"/>
    <w:rsid w:val="00A20971"/>
    <w:rsid w:val="00A57D5D"/>
    <w:rsid w:val="00A748B0"/>
    <w:rsid w:val="00AC35FF"/>
    <w:rsid w:val="00AE6620"/>
    <w:rsid w:val="00AF4DE5"/>
    <w:rsid w:val="00B800BA"/>
    <w:rsid w:val="00B953B3"/>
    <w:rsid w:val="00C05017"/>
    <w:rsid w:val="00C43CE6"/>
    <w:rsid w:val="00D32A1C"/>
    <w:rsid w:val="00DB5B6D"/>
    <w:rsid w:val="00EB683D"/>
    <w:rsid w:val="00F03BCF"/>
    <w:rsid w:val="00F35FB9"/>
    <w:rsid w:val="00FA5690"/>
    <w:rsid w:val="00FE44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5DBD97"/>
  <w15:chartTrackingRefBased/>
  <w15:docId w15:val="{F7803180-1912-481F-900D-DEB629957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3176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31766B"/>
  </w:style>
  <w:style w:type="paragraph" w:styleId="Rodap">
    <w:name w:val="footer"/>
    <w:basedOn w:val="Normal"/>
    <w:link w:val="RodapChar"/>
    <w:uiPriority w:val="99"/>
    <w:unhideWhenUsed/>
    <w:rsid w:val="003176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1766B"/>
  </w:style>
  <w:style w:type="paragraph" w:customStyle="1" w:styleId="BasicParagraph">
    <w:name w:val="[Basic Paragraph]"/>
    <w:basedOn w:val="Normal"/>
    <w:uiPriority w:val="99"/>
    <w:rsid w:val="007D4667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Camila</dc:creator>
  <cp:keywords/>
  <dc:description/>
  <cp:lastModifiedBy>Camila</cp:lastModifiedBy>
  <cp:revision>3</cp:revision>
  <dcterms:created xsi:type="dcterms:W3CDTF">2022-03-15T18:44:00Z</dcterms:created>
  <dcterms:modified xsi:type="dcterms:W3CDTF">2022-03-15T18:45:00Z</dcterms:modified>
</cp:coreProperties>
</file>