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8906" w14:textId="0599E61F" w:rsidR="008A134D" w:rsidRPr="00CF1BB4" w:rsidRDefault="008A134D" w:rsidP="008A134D">
      <w:pPr>
        <w:jc w:val="center"/>
        <w:rPr>
          <w:b/>
          <w:bCs/>
          <w:sz w:val="24"/>
          <w:szCs w:val="24"/>
          <w:u w:val="single"/>
        </w:rPr>
      </w:pPr>
      <w:r w:rsidRPr="00CF1BB4">
        <w:rPr>
          <w:b/>
          <w:bCs/>
          <w:sz w:val="24"/>
          <w:szCs w:val="24"/>
          <w:u w:val="single"/>
        </w:rPr>
        <w:t xml:space="preserve">INSTRUÇÕES PARA AGENDAMENTO DE DEFESA DE </w:t>
      </w:r>
      <w:r w:rsidR="00E543AE" w:rsidRPr="00CF1BB4">
        <w:rPr>
          <w:b/>
          <w:bCs/>
          <w:sz w:val="24"/>
          <w:szCs w:val="24"/>
          <w:u w:val="single"/>
        </w:rPr>
        <w:t>TESE/DISSERTAÇÃO</w:t>
      </w:r>
    </w:p>
    <w:p w14:paraId="378D2A32" w14:textId="3D989535" w:rsidR="008A134D" w:rsidRPr="00CF1BB4" w:rsidRDefault="008A134D" w:rsidP="008A134D">
      <w:pPr>
        <w:jc w:val="center"/>
        <w:rPr>
          <w:sz w:val="24"/>
          <w:szCs w:val="24"/>
        </w:rPr>
      </w:pPr>
    </w:p>
    <w:p w14:paraId="21A0F250" w14:textId="49207463" w:rsidR="008A134D" w:rsidRPr="00CF1BB4" w:rsidRDefault="008A134D" w:rsidP="008A134D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1.</w:t>
      </w:r>
      <w:r w:rsidRPr="00CF1BB4">
        <w:rPr>
          <w:sz w:val="24"/>
          <w:szCs w:val="24"/>
        </w:rPr>
        <w:t xml:space="preserve"> O(a) aluno(a) estará apto a defender caso atenda as seguintes condições:</w:t>
      </w:r>
    </w:p>
    <w:p w14:paraId="654461A5" w14:textId="4090E9C3" w:rsidR="008A134D" w:rsidRPr="00CF1BB4" w:rsidRDefault="008A134D" w:rsidP="00EA3C09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Deverá ter cursado toda a carga horária mínima exigida para a conclusão do curso (ver regulamento do </w:t>
      </w:r>
      <w:r w:rsidR="008058DC">
        <w:rPr>
          <w:sz w:val="24"/>
          <w:szCs w:val="24"/>
        </w:rPr>
        <w:t xml:space="preserve">seu </w:t>
      </w:r>
      <w:r w:rsidRPr="00CF1BB4">
        <w:rPr>
          <w:sz w:val="24"/>
          <w:szCs w:val="24"/>
        </w:rPr>
        <w:t>programa);</w:t>
      </w:r>
    </w:p>
    <w:p w14:paraId="5CA58C5B" w14:textId="56AD52F1" w:rsidR="008A134D" w:rsidRPr="00CF1BB4" w:rsidRDefault="008A134D" w:rsidP="00EA3C09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Deverá ter sido aprovado no exame de qualificação;</w:t>
      </w:r>
    </w:p>
    <w:p w14:paraId="198CE263" w14:textId="4CD5B8CB" w:rsidR="008A134D" w:rsidRPr="00CF1BB4" w:rsidRDefault="008A134D" w:rsidP="008A134D">
      <w:pPr>
        <w:jc w:val="both"/>
        <w:rPr>
          <w:sz w:val="24"/>
          <w:szCs w:val="24"/>
        </w:rPr>
      </w:pPr>
    </w:p>
    <w:p w14:paraId="0F4D2436" w14:textId="14391300" w:rsidR="008A134D" w:rsidRPr="00CF1BB4" w:rsidRDefault="008A134D" w:rsidP="008A134D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2.</w:t>
      </w:r>
      <w:r w:rsidRPr="00CF1BB4">
        <w:rPr>
          <w:sz w:val="24"/>
          <w:szCs w:val="24"/>
        </w:rPr>
        <w:t xml:space="preserve"> O(a) aluno(a) deverá solicitar, </w:t>
      </w:r>
      <w:r w:rsidRPr="00CF1BB4">
        <w:rPr>
          <w:b/>
          <w:bCs/>
          <w:sz w:val="24"/>
          <w:szCs w:val="24"/>
        </w:rPr>
        <w:t>com 45 dias de antecedência</w:t>
      </w:r>
      <w:r w:rsidRPr="00CF1BB4">
        <w:rPr>
          <w:sz w:val="24"/>
          <w:szCs w:val="24"/>
        </w:rPr>
        <w:t xml:space="preserve">, aprovação da banca à Coordenação do </w:t>
      </w:r>
      <w:r w:rsidR="008058DC">
        <w:rPr>
          <w:sz w:val="24"/>
          <w:szCs w:val="24"/>
        </w:rPr>
        <w:t xml:space="preserve">seu </w:t>
      </w:r>
      <w:r w:rsidRPr="00CF1BB4">
        <w:rPr>
          <w:sz w:val="24"/>
          <w:szCs w:val="24"/>
        </w:rPr>
        <w:t>programa, por e-mail</w:t>
      </w:r>
      <w:r w:rsidR="005A4123">
        <w:rPr>
          <w:sz w:val="24"/>
          <w:szCs w:val="24"/>
        </w:rPr>
        <w:t>, anexando os Currículos Lattes dos membros externos.</w:t>
      </w:r>
      <w:r w:rsidRPr="00CF1BB4">
        <w:rPr>
          <w:sz w:val="24"/>
          <w:szCs w:val="24"/>
        </w:rPr>
        <w:t xml:space="preserve"> </w:t>
      </w:r>
      <w:r w:rsidR="008058DC">
        <w:rPr>
          <w:sz w:val="24"/>
          <w:szCs w:val="24"/>
        </w:rPr>
        <w:t>Informar, também,</w:t>
      </w:r>
      <w:r w:rsidRPr="00CF1BB4">
        <w:rPr>
          <w:sz w:val="24"/>
          <w:szCs w:val="24"/>
        </w:rPr>
        <w:t xml:space="preserve"> </w:t>
      </w:r>
      <w:r w:rsidR="008058DC">
        <w:rPr>
          <w:sz w:val="24"/>
          <w:szCs w:val="24"/>
        </w:rPr>
        <w:t>o formato</w:t>
      </w:r>
      <w:r w:rsidR="001112CF">
        <w:rPr>
          <w:sz w:val="24"/>
          <w:szCs w:val="24"/>
        </w:rPr>
        <w:t xml:space="preserve"> e</w:t>
      </w:r>
      <w:r w:rsidR="008058DC">
        <w:rPr>
          <w:sz w:val="24"/>
          <w:szCs w:val="24"/>
        </w:rPr>
        <w:t>m que a defesa será realizada: presencial,</w:t>
      </w:r>
      <w:r w:rsidRPr="00CF1BB4">
        <w:rPr>
          <w:sz w:val="24"/>
          <w:szCs w:val="24"/>
        </w:rPr>
        <w:t xml:space="preserve"> híbrida ou remota.</w:t>
      </w:r>
    </w:p>
    <w:p w14:paraId="5FDFDAE9" w14:textId="37D513EE" w:rsidR="000D78E4" w:rsidRPr="00CF1BB4" w:rsidRDefault="000D78E4" w:rsidP="008A134D">
      <w:p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A banca de doutorado deverá ser composta por </w:t>
      </w:r>
      <w:r w:rsidRPr="007D2C13">
        <w:rPr>
          <w:b/>
          <w:bCs/>
          <w:sz w:val="24"/>
          <w:szCs w:val="24"/>
        </w:rPr>
        <w:t>no mínimo 5 doutores</w:t>
      </w:r>
      <w:r w:rsidR="00742C63" w:rsidRPr="007D2C13">
        <w:rPr>
          <w:b/>
          <w:bCs/>
          <w:sz w:val="24"/>
          <w:szCs w:val="24"/>
        </w:rPr>
        <w:t xml:space="preserve">, </w:t>
      </w:r>
      <w:r w:rsidRPr="007D2C13">
        <w:rPr>
          <w:b/>
          <w:bCs/>
          <w:sz w:val="24"/>
          <w:szCs w:val="24"/>
        </w:rPr>
        <w:t>sendo no mínimo</w:t>
      </w:r>
      <w:r w:rsidR="00742C63" w:rsidRPr="007D2C13">
        <w:rPr>
          <w:b/>
          <w:bCs/>
          <w:sz w:val="24"/>
          <w:szCs w:val="24"/>
        </w:rPr>
        <w:t xml:space="preserve"> </w:t>
      </w:r>
      <w:r w:rsidRPr="007D2C13">
        <w:rPr>
          <w:b/>
          <w:bCs/>
          <w:sz w:val="24"/>
          <w:szCs w:val="24"/>
        </w:rPr>
        <w:t>2 e no máximo 3 avaliadores externos ao programa</w:t>
      </w:r>
      <w:r w:rsidRPr="00CF1BB4">
        <w:rPr>
          <w:sz w:val="24"/>
          <w:szCs w:val="24"/>
        </w:rPr>
        <w:t xml:space="preserve">. Além disso, deverá ser indicado </w:t>
      </w:r>
      <w:r w:rsidRPr="00CF1BB4">
        <w:rPr>
          <w:b/>
          <w:bCs/>
          <w:sz w:val="24"/>
          <w:szCs w:val="24"/>
        </w:rPr>
        <w:t>1 suplente interno (do programa) e 1 suplente externo</w:t>
      </w:r>
      <w:r w:rsidRPr="00CF1BB4">
        <w:rPr>
          <w:sz w:val="24"/>
          <w:szCs w:val="24"/>
        </w:rPr>
        <w:t>.</w:t>
      </w:r>
    </w:p>
    <w:p w14:paraId="502B1C9A" w14:textId="5CA2186F" w:rsidR="000D78E4" w:rsidRPr="00CF1BB4" w:rsidRDefault="000D78E4" w:rsidP="008A134D">
      <w:p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A banca de mestrado deverá ser composta por </w:t>
      </w:r>
      <w:r w:rsidRPr="00CF1BB4">
        <w:rPr>
          <w:b/>
          <w:bCs/>
          <w:sz w:val="24"/>
          <w:szCs w:val="24"/>
        </w:rPr>
        <w:t>no mínimo</w:t>
      </w:r>
      <w:r w:rsidR="00742C63" w:rsidRPr="00CF1BB4">
        <w:rPr>
          <w:b/>
          <w:bCs/>
          <w:sz w:val="24"/>
          <w:szCs w:val="24"/>
        </w:rPr>
        <w:t xml:space="preserve"> </w:t>
      </w:r>
      <w:r w:rsidRPr="00CF1BB4">
        <w:rPr>
          <w:b/>
          <w:bCs/>
          <w:sz w:val="24"/>
          <w:szCs w:val="24"/>
        </w:rPr>
        <w:t>3 doutores, sendo no máximo 2 externos ao programa</w:t>
      </w:r>
      <w:r w:rsidRPr="00CF1BB4">
        <w:rPr>
          <w:sz w:val="24"/>
          <w:szCs w:val="24"/>
        </w:rPr>
        <w:t xml:space="preserve">. Além disso, deverá ser indicado </w:t>
      </w:r>
      <w:r w:rsidRPr="00CF1BB4">
        <w:rPr>
          <w:b/>
          <w:bCs/>
          <w:sz w:val="24"/>
          <w:szCs w:val="24"/>
        </w:rPr>
        <w:t>1 suplente interno (do programa) e 1 suplente externo</w:t>
      </w:r>
      <w:r w:rsidRPr="00CF1BB4">
        <w:rPr>
          <w:sz w:val="24"/>
          <w:szCs w:val="24"/>
        </w:rPr>
        <w:t>.</w:t>
      </w:r>
    </w:p>
    <w:p w14:paraId="476EC4C4" w14:textId="77777777" w:rsidR="000D78E4" w:rsidRPr="00CF1BB4" w:rsidRDefault="000D78E4" w:rsidP="008A134D">
      <w:pPr>
        <w:jc w:val="both"/>
        <w:rPr>
          <w:sz w:val="24"/>
          <w:szCs w:val="24"/>
        </w:rPr>
      </w:pPr>
    </w:p>
    <w:p w14:paraId="6D6D9A57" w14:textId="24235BD1" w:rsidR="008A134D" w:rsidRPr="00CF1BB4" w:rsidRDefault="003266CC" w:rsidP="008A134D">
      <w:p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Seguem os</w:t>
      </w:r>
      <w:r w:rsidR="008A134D" w:rsidRPr="00CF1BB4">
        <w:rPr>
          <w:sz w:val="24"/>
          <w:szCs w:val="24"/>
        </w:rPr>
        <w:t xml:space="preserve"> e-mails das Coordenações</w:t>
      </w:r>
      <w:r w:rsidR="005A4123">
        <w:rPr>
          <w:sz w:val="24"/>
          <w:szCs w:val="24"/>
        </w:rPr>
        <w:t xml:space="preserve"> (</w:t>
      </w:r>
      <w:r w:rsidR="005A4123" w:rsidRPr="005A4123">
        <w:rPr>
          <w:b/>
          <w:bCs/>
          <w:sz w:val="24"/>
          <w:szCs w:val="24"/>
        </w:rPr>
        <w:t>envie SOMENTE para o e-mail da Coordenação do SEU CURSO</w:t>
      </w:r>
      <w:r w:rsidR="005A4123">
        <w:rPr>
          <w:sz w:val="24"/>
          <w:szCs w:val="24"/>
        </w:rPr>
        <w:t>)</w:t>
      </w:r>
      <w:r w:rsidR="008A134D" w:rsidRPr="00CF1BB4">
        <w:rPr>
          <w:sz w:val="24"/>
          <w:szCs w:val="24"/>
        </w:rPr>
        <w:t>:</w:t>
      </w:r>
    </w:p>
    <w:p w14:paraId="47FA92C3" w14:textId="42FB2257" w:rsidR="008A134D" w:rsidRPr="00CF1BB4" w:rsidRDefault="008A134D" w:rsidP="008A134D">
      <w:p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PPGE: </w:t>
      </w:r>
      <w:hyperlink r:id="rId5" w:history="1">
        <w:r w:rsidRPr="00CF1BB4">
          <w:rPr>
            <w:rStyle w:val="Hyperlink"/>
            <w:sz w:val="24"/>
            <w:szCs w:val="24"/>
          </w:rPr>
          <w:t>coordenacao@ppge.ie.ufrj.br</w:t>
        </w:r>
      </w:hyperlink>
    </w:p>
    <w:p w14:paraId="3DC82B7E" w14:textId="604F40FC" w:rsidR="008A134D" w:rsidRPr="00CF1BB4" w:rsidRDefault="008A134D" w:rsidP="008A134D">
      <w:p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PEPI: </w:t>
      </w:r>
      <w:hyperlink r:id="rId6" w:history="1">
        <w:r w:rsidR="00D9383D" w:rsidRPr="00F10D77">
          <w:rPr>
            <w:rStyle w:val="Hyperlink"/>
            <w:sz w:val="24"/>
            <w:szCs w:val="24"/>
          </w:rPr>
          <w:t>coordenacao@pepi.ie.ufrj.br</w:t>
        </w:r>
      </w:hyperlink>
    </w:p>
    <w:p w14:paraId="7B590A07" w14:textId="48B25AAC" w:rsidR="000D78E4" w:rsidRPr="00CF1BB4" w:rsidRDefault="000D78E4" w:rsidP="008A134D">
      <w:pPr>
        <w:jc w:val="both"/>
        <w:rPr>
          <w:sz w:val="24"/>
          <w:szCs w:val="24"/>
        </w:rPr>
      </w:pPr>
    </w:p>
    <w:p w14:paraId="7D4D62E1" w14:textId="0E92EBB5" w:rsidR="000D78E4" w:rsidRPr="00CF1BB4" w:rsidRDefault="000D78E4" w:rsidP="008A134D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3.</w:t>
      </w:r>
      <w:r w:rsidRPr="00CF1BB4">
        <w:rPr>
          <w:sz w:val="24"/>
          <w:szCs w:val="24"/>
        </w:rPr>
        <w:t xml:space="preserve"> Após a Coordenação aprovar a banca, o</w:t>
      </w:r>
      <w:r w:rsidR="00E543AE" w:rsidRPr="00CF1BB4">
        <w:rPr>
          <w:sz w:val="24"/>
          <w:szCs w:val="24"/>
        </w:rPr>
        <w:t>(a)</w:t>
      </w:r>
      <w:r w:rsidRPr="00CF1BB4">
        <w:rPr>
          <w:sz w:val="24"/>
          <w:szCs w:val="24"/>
        </w:rPr>
        <w:t xml:space="preserve"> aluno</w:t>
      </w:r>
      <w:r w:rsidR="00E543AE" w:rsidRPr="00CF1BB4">
        <w:rPr>
          <w:sz w:val="24"/>
          <w:szCs w:val="24"/>
        </w:rPr>
        <w:t>(a)</w:t>
      </w:r>
      <w:r w:rsidRPr="00CF1BB4">
        <w:rPr>
          <w:sz w:val="24"/>
          <w:szCs w:val="24"/>
        </w:rPr>
        <w:t xml:space="preserve"> deverá enviar para a Secretaria de Pós-Graduação</w:t>
      </w:r>
      <w:r w:rsidR="00E543AE" w:rsidRPr="00CF1BB4">
        <w:rPr>
          <w:sz w:val="24"/>
          <w:szCs w:val="24"/>
        </w:rPr>
        <w:t>,</w:t>
      </w:r>
      <w:r w:rsidRPr="00CF1BB4">
        <w:rPr>
          <w:sz w:val="24"/>
          <w:szCs w:val="24"/>
        </w:rPr>
        <w:t xml:space="preserve"> através do e-mail pos@ie.ufrj.br</w:t>
      </w:r>
      <w:r w:rsidR="00E543AE" w:rsidRPr="00CF1BB4">
        <w:rPr>
          <w:sz w:val="24"/>
          <w:szCs w:val="24"/>
        </w:rPr>
        <w:t>,</w:t>
      </w:r>
      <w:r w:rsidRPr="00CF1BB4">
        <w:rPr>
          <w:sz w:val="24"/>
          <w:szCs w:val="24"/>
        </w:rPr>
        <w:t xml:space="preserve"> </w:t>
      </w:r>
      <w:r w:rsidRPr="00CF1BB4">
        <w:rPr>
          <w:b/>
          <w:bCs/>
          <w:sz w:val="24"/>
          <w:szCs w:val="24"/>
        </w:rPr>
        <w:t>com no mínimo 30 dias de antecedência da data de defesa</w:t>
      </w:r>
      <w:r w:rsidR="00E543AE" w:rsidRPr="00CF1BB4">
        <w:rPr>
          <w:sz w:val="24"/>
          <w:szCs w:val="24"/>
        </w:rPr>
        <w:t>,</w:t>
      </w:r>
      <w:r w:rsidRPr="00CF1BB4">
        <w:rPr>
          <w:sz w:val="24"/>
          <w:szCs w:val="24"/>
        </w:rPr>
        <w:t xml:space="preserve"> os documentos</w:t>
      </w:r>
      <w:r w:rsidR="00117688" w:rsidRPr="00CF1BB4">
        <w:rPr>
          <w:sz w:val="24"/>
          <w:szCs w:val="24"/>
        </w:rPr>
        <w:t xml:space="preserve"> abaixo:</w:t>
      </w:r>
    </w:p>
    <w:p w14:paraId="7109A4B7" w14:textId="1A00F3F3" w:rsidR="00E543AE" w:rsidRPr="00CF1BB4" w:rsidRDefault="00E543AE" w:rsidP="008A134D">
      <w:pPr>
        <w:jc w:val="both"/>
        <w:rPr>
          <w:sz w:val="24"/>
          <w:szCs w:val="24"/>
        </w:rPr>
      </w:pPr>
    </w:p>
    <w:p w14:paraId="266C18CD" w14:textId="7F9A624A" w:rsidR="00E543AE" w:rsidRPr="00CF1BB4" w:rsidRDefault="00E543AE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E-mail de resposta da Coordenação, contendo título, composição e aprovação da banca, data e hora da defesa (vide </w:t>
      </w:r>
      <w:r w:rsidR="007D2C13">
        <w:rPr>
          <w:sz w:val="24"/>
          <w:szCs w:val="24"/>
        </w:rPr>
        <w:t>item nº 2</w:t>
      </w:r>
      <w:r w:rsidRPr="00CF1BB4">
        <w:rPr>
          <w:sz w:val="24"/>
          <w:szCs w:val="24"/>
        </w:rPr>
        <w:t>);</w:t>
      </w:r>
    </w:p>
    <w:p w14:paraId="1C0042E5" w14:textId="74F9EB8E" w:rsidR="00E543AE" w:rsidRPr="00CF1BB4" w:rsidRDefault="00E543AE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Formulário </w:t>
      </w:r>
      <w:r w:rsidR="000428CE">
        <w:rPr>
          <w:sz w:val="24"/>
          <w:szCs w:val="24"/>
        </w:rPr>
        <w:t>contido na</w:t>
      </w:r>
      <w:r w:rsidRPr="00CF1BB4">
        <w:rPr>
          <w:sz w:val="24"/>
          <w:szCs w:val="24"/>
        </w:rPr>
        <w:t xml:space="preserve"> última página</w:t>
      </w:r>
      <w:r w:rsidR="000428CE">
        <w:rPr>
          <w:sz w:val="24"/>
          <w:szCs w:val="24"/>
        </w:rPr>
        <w:t xml:space="preserve"> deste arquivo</w:t>
      </w:r>
      <w:r w:rsidRPr="00CF1BB4">
        <w:rPr>
          <w:sz w:val="24"/>
          <w:szCs w:val="24"/>
        </w:rPr>
        <w:t>, devidamente preenchido e assinado;</w:t>
      </w:r>
    </w:p>
    <w:p w14:paraId="51131D89" w14:textId="32F060D8" w:rsidR="00E543AE" w:rsidRPr="00CF1BB4" w:rsidRDefault="00117688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D</w:t>
      </w:r>
      <w:r w:rsidR="00E543AE" w:rsidRPr="00CF1BB4">
        <w:rPr>
          <w:sz w:val="24"/>
          <w:szCs w:val="24"/>
        </w:rPr>
        <w:t>iploma de graduação e</w:t>
      </w:r>
      <w:r w:rsidRPr="00CF1BB4">
        <w:rPr>
          <w:sz w:val="24"/>
          <w:szCs w:val="24"/>
        </w:rPr>
        <w:t xml:space="preserve">, no caso de defesa de tese, </w:t>
      </w:r>
      <w:r w:rsidR="00742C63" w:rsidRPr="00CF1BB4">
        <w:rPr>
          <w:sz w:val="24"/>
          <w:szCs w:val="24"/>
        </w:rPr>
        <w:t xml:space="preserve">também </w:t>
      </w:r>
      <w:r w:rsidRPr="00CF1BB4">
        <w:rPr>
          <w:sz w:val="24"/>
          <w:szCs w:val="24"/>
        </w:rPr>
        <w:t>o diploma</w:t>
      </w:r>
      <w:r w:rsidR="00E543AE" w:rsidRPr="00CF1BB4">
        <w:rPr>
          <w:sz w:val="24"/>
          <w:szCs w:val="24"/>
        </w:rPr>
        <w:t xml:space="preserve"> de mestrado;</w:t>
      </w:r>
    </w:p>
    <w:p w14:paraId="65610282" w14:textId="29CC102F" w:rsidR="00E543AE" w:rsidRPr="00CF1BB4" w:rsidRDefault="00E543AE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 xml:space="preserve">Histórico </w:t>
      </w:r>
      <w:r w:rsidR="00117688" w:rsidRPr="00CF1BB4">
        <w:rPr>
          <w:sz w:val="24"/>
          <w:szCs w:val="24"/>
        </w:rPr>
        <w:t>e</w:t>
      </w:r>
      <w:r w:rsidRPr="00CF1BB4">
        <w:rPr>
          <w:sz w:val="24"/>
          <w:szCs w:val="24"/>
        </w:rPr>
        <w:t>scolar</w:t>
      </w:r>
      <w:r w:rsidR="00117688" w:rsidRPr="00CF1BB4">
        <w:rPr>
          <w:sz w:val="24"/>
          <w:szCs w:val="24"/>
        </w:rPr>
        <w:t>, emitido pelo</w:t>
      </w:r>
      <w:r w:rsidRPr="00CF1BB4">
        <w:rPr>
          <w:sz w:val="24"/>
          <w:szCs w:val="24"/>
        </w:rPr>
        <w:t xml:space="preserve"> SIGA</w:t>
      </w:r>
      <w:r w:rsidR="00117688" w:rsidRPr="00CF1BB4">
        <w:rPr>
          <w:sz w:val="24"/>
          <w:szCs w:val="24"/>
        </w:rPr>
        <w:t>;</w:t>
      </w:r>
    </w:p>
    <w:p w14:paraId="55AA2B16" w14:textId="2E5B018B" w:rsidR="00E543AE" w:rsidRPr="00CF1BB4" w:rsidRDefault="00E543AE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RG</w:t>
      </w:r>
      <w:r w:rsidR="00D27562">
        <w:rPr>
          <w:sz w:val="24"/>
          <w:szCs w:val="24"/>
        </w:rPr>
        <w:t xml:space="preserve"> (Identidade Civil)</w:t>
      </w:r>
      <w:r w:rsidRPr="00CF1BB4">
        <w:rPr>
          <w:sz w:val="24"/>
          <w:szCs w:val="24"/>
        </w:rPr>
        <w:t>, CPF</w:t>
      </w:r>
      <w:r w:rsidR="00D27562">
        <w:rPr>
          <w:sz w:val="24"/>
          <w:szCs w:val="24"/>
        </w:rPr>
        <w:t xml:space="preserve"> (Cartão ou Comprovante de Situação Cadastral)</w:t>
      </w:r>
      <w:r w:rsidRPr="00CF1BB4">
        <w:rPr>
          <w:sz w:val="24"/>
          <w:szCs w:val="24"/>
        </w:rPr>
        <w:t>, Título de Eleitor, Certificado de Reservista, Certidão de Nascimento ou Casamento;</w:t>
      </w:r>
    </w:p>
    <w:p w14:paraId="7C43E07A" w14:textId="7194C43B" w:rsidR="00E543AE" w:rsidRPr="00CF1BB4" w:rsidRDefault="00E543AE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Relação de todos os membros da Banca com nome completo e links para os Currículos Lattes;</w:t>
      </w:r>
    </w:p>
    <w:p w14:paraId="319B614F" w14:textId="6D8EC8D3" w:rsidR="00E543AE" w:rsidRPr="00CF1BB4" w:rsidRDefault="00E543AE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Tese/dissertação contendo resumo, abstract e palavras-chave</w:t>
      </w:r>
      <w:r w:rsidR="00982599" w:rsidRPr="00CF1BB4">
        <w:rPr>
          <w:sz w:val="24"/>
          <w:szCs w:val="24"/>
        </w:rPr>
        <w:t>;</w:t>
      </w:r>
    </w:p>
    <w:p w14:paraId="041A7580" w14:textId="77777777" w:rsidR="009C638A" w:rsidRDefault="00117688" w:rsidP="009C638A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Nada</w:t>
      </w:r>
      <w:r w:rsidR="00CF1BB4">
        <w:rPr>
          <w:sz w:val="24"/>
          <w:szCs w:val="24"/>
        </w:rPr>
        <w:t xml:space="preserve"> C</w:t>
      </w:r>
      <w:r w:rsidRPr="00CF1BB4">
        <w:rPr>
          <w:sz w:val="24"/>
          <w:szCs w:val="24"/>
        </w:rPr>
        <w:t xml:space="preserve">onsta da Biblioteca Eugênio Gudin, que deverá ser solicitado através do </w:t>
      </w:r>
      <w:r w:rsidR="009C638A">
        <w:rPr>
          <w:sz w:val="24"/>
          <w:szCs w:val="24"/>
        </w:rPr>
        <w:t>formulário disponível na página:</w:t>
      </w:r>
    </w:p>
    <w:p w14:paraId="103D4C28" w14:textId="6470B7C1" w:rsidR="00117688" w:rsidRDefault="009C638A" w:rsidP="009C638A">
      <w:pPr>
        <w:pStyle w:val="PargrafodaLista"/>
        <w:jc w:val="both"/>
        <w:rPr>
          <w:sz w:val="24"/>
          <w:szCs w:val="24"/>
        </w:rPr>
      </w:pPr>
      <w:hyperlink r:id="rId7" w:history="1">
        <w:r w:rsidRPr="00B9751A">
          <w:rPr>
            <w:rStyle w:val="Hyperlink"/>
          </w:rPr>
          <w:t>https://biblioteca.ccje.ufrj.br/nada-consta/</w:t>
        </w:r>
      </w:hyperlink>
      <w:r w:rsidR="00982599" w:rsidRPr="009C638A">
        <w:rPr>
          <w:sz w:val="24"/>
          <w:szCs w:val="24"/>
        </w:rPr>
        <w:t>;</w:t>
      </w:r>
    </w:p>
    <w:p w14:paraId="2604B139" w14:textId="6E817685" w:rsidR="00117688" w:rsidRPr="00CF1BB4" w:rsidRDefault="00982599" w:rsidP="00EA3C0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Declaração assinada, informando que a defesa será híbrida ou remota</w:t>
      </w:r>
      <w:r w:rsidR="00742C63" w:rsidRPr="00CF1BB4">
        <w:rPr>
          <w:sz w:val="24"/>
          <w:szCs w:val="24"/>
        </w:rPr>
        <w:t xml:space="preserve"> </w:t>
      </w:r>
      <w:r w:rsidR="00AA7137">
        <w:rPr>
          <w:sz w:val="24"/>
          <w:szCs w:val="24"/>
        </w:rPr>
        <w:t xml:space="preserve">(se for o caso) </w:t>
      </w:r>
      <w:r w:rsidR="00742C63" w:rsidRPr="00CF1BB4">
        <w:rPr>
          <w:sz w:val="24"/>
          <w:szCs w:val="24"/>
        </w:rPr>
        <w:t>e link para a defesa</w:t>
      </w:r>
      <w:r w:rsidRPr="00CF1BB4">
        <w:rPr>
          <w:sz w:val="24"/>
          <w:szCs w:val="24"/>
        </w:rPr>
        <w:t>.</w:t>
      </w:r>
    </w:p>
    <w:p w14:paraId="27B45DC4" w14:textId="77777777" w:rsidR="00982599" w:rsidRPr="00CF1BB4" w:rsidRDefault="00982599" w:rsidP="00E543AE">
      <w:pPr>
        <w:jc w:val="both"/>
        <w:rPr>
          <w:sz w:val="24"/>
          <w:szCs w:val="24"/>
        </w:rPr>
      </w:pPr>
    </w:p>
    <w:p w14:paraId="2C5D9505" w14:textId="24B74C50" w:rsidR="0046432A" w:rsidRDefault="0046432A" w:rsidP="00E543A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Obs. 1: </w:t>
      </w:r>
      <w:r w:rsidRPr="0046432A">
        <w:rPr>
          <w:sz w:val="24"/>
          <w:szCs w:val="24"/>
        </w:rPr>
        <w:t xml:space="preserve">A antecedência de 30 dias será contada </w:t>
      </w:r>
      <w:r w:rsidRPr="0046432A">
        <w:rPr>
          <w:b/>
          <w:bCs/>
          <w:sz w:val="24"/>
          <w:szCs w:val="24"/>
        </w:rPr>
        <w:t>somente mediante o envio de toda a documentação em plena conformidade com as instruções acima</w:t>
      </w:r>
      <w:r w:rsidR="006A3011">
        <w:rPr>
          <w:sz w:val="24"/>
          <w:szCs w:val="24"/>
        </w:rPr>
        <w:t xml:space="preserve"> (enquanto houver </w:t>
      </w:r>
      <w:r w:rsidR="006A3011" w:rsidRPr="006A3011">
        <w:rPr>
          <w:b/>
          <w:bCs/>
          <w:sz w:val="24"/>
          <w:szCs w:val="24"/>
        </w:rPr>
        <w:t>qualquer</w:t>
      </w:r>
      <w:r w:rsidR="006A3011">
        <w:rPr>
          <w:sz w:val="24"/>
          <w:szCs w:val="24"/>
        </w:rPr>
        <w:t xml:space="preserve"> pendência assinalada pela Secretaria, o envio da documentação não será considerado).</w:t>
      </w:r>
    </w:p>
    <w:p w14:paraId="2A0B9D81" w14:textId="7326C5B4" w:rsidR="000428CE" w:rsidRDefault="00117688" w:rsidP="00E543AE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Obs</w:t>
      </w:r>
      <w:r w:rsidR="00982599" w:rsidRPr="00CF1BB4">
        <w:rPr>
          <w:b/>
          <w:bCs/>
          <w:sz w:val="24"/>
          <w:szCs w:val="24"/>
        </w:rPr>
        <w:t xml:space="preserve">. </w:t>
      </w:r>
      <w:r w:rsidR="0046432A">
        <w:rPr>
          <w:b/>
          <w:bCs/>
          <w:sz w:val="24"/>
          <w:szCs w:val="24"/>
        </w:rPr>
        <w:t>2</w:t>
      </w:r>
      <w:r w:rsidRPr="00CF1BB4">
        <w:rPr>
          <w:b/>
          <w:bCs/>
          <w:sz w:val="24"/>
          <w:szCs w:val="24"/>
        </w:rPr>
        <w:t>:</w:t>
      </w:r>
      <w:r w:rsidRPr="00CF1BB4">
        <w:rPr>
          <w:sz w:val="24"/>
          <w:szCs w:val="24"/>
        </w:rPr>
        <w:t xml:space="preserve"> Todos os documentos</w:t>
      </w:r>
      <w:r w:rsidR="00E3298C">
        <w:rPr>
          <w:sz w:val="24"/>
          <w:szCs w:val="24"/>
        </w:rPr>
        <w:t xml:space="preserve"> acima</w:t>
      </w:r>
      <w:r w:rsidRPr="00CF1BB4">
        <w:rPr>
          <w:sz w:val="24"/>
          <w:szCs w:val="24"/>
        </w:rPr>
        <w:t xml:space="preserve"> precisam </w:t>
      </w:r>
      <w:r w:rsidR="009827E8">
        <w:rPr>
          <w:sz w:val="24"/>
          <w:szCs w:val="24"/>
        </w:rPr>
        <w:t>estar</w:t>
      </w:r>
      <w:r w:rsidRPr="00CF1BB4">
        <w:rPr>
          <w:sz w:val="24"/>
          <w:szCs w:val="24"/>
        </w:rPr>
        <w:t xml:space="preserve"> no padrão PDF/A, em arquivos individuais para cada documento</w:t>
      </w:r>
      <w:r w:rsidR="008141D6">
        <w:rPr>
          <w:sz w:val="24"/>
          <w:szCs w:val="24"/>
        </w:rPr>
        <w:t xml:space="preserve"> (frente e verso no mesmo arquivo)</w:t>
      </w:r>
      <w:r w:rsidRPr="00CF1BB4">
        <w:rPr>
          <w:sz w:val="24"/>
          <w:szCs w:val="24"/>
        </w:rPr>
        <w:t>. Caso necessário, segue link para um conversor:</w:t>
      </w:r>
    </w:p>
    <w:p w14:paraId="25284A9B" w14:textId="7330C208" w:rsidR="00123184" w:rsidRDefault="00117688" w:rsidP="00E543AE">
      <w:pPr>
        <w:jc w:val="both"/>
        <w:rPr>
          <w:rStyle w:val="Hyperlink"/>
          <w:sz w:val="24"/>
          <w:szCs w:val="24"/>
        </w:rPr>
      </w:pPr>
      <w:r w:rsidRPr="00CF1BB4">
        <w:rPr>
          <w:sz w:val="24"/>
          <w:szCs w:val="24"/>
        </w:rPr>
        <w:t xml:space="preserve"> </w:t>
      </w:r>
      <w:hyperlink r:id="rId8" w:history="1">
        <w:r w:rsidR="000428CE" w:rsidRPr="00C45241">
          <w:rPr>
            <w:rStyle w:val="Hyperlink"/>
            <w:sz w:val="24"/>
            <w:szCs w:val="24"/>
          </w:rPr>
          <w:t>https://sigad.ufrj.br/sisserad/ConversorPDFA.php</w:t>
        </w:r>
      </w:hyperlink>
    </w:p>
    <w:p w14:paraId="72952B0B" w14:textId="4E8FE5D4" w:rsidR="00123184" w:rsidRPr="00123184" w:rsidRDefault="00123184" w:rsidP="00E543AE">
      <w:pPr>
        <w:jc w:val="both"/>
        <w:rPr>
          <w:b/>
          <w:bCs/>
          <w:sz w:val="24"/>
          <w:szCs w:val="24"/>
        </w:rPr>
      </w:pPr>
      <w:r w:rsidRPr="00123184">
        <w:rPr>
          <w:rStyle w:val="Hyperlink"/>
          <w:b/>
          <w:bCs/>
          <w:color w:val="auto"/>
          <w:sz w:val="24"/>
          <w:szCs w:val="24"/>
          <w:u w:val="none"/>
        </w:rPr>
        <w:t xml:space="preserve">ATENÇÃO: PDF/A é um padrão específico de arquivo PDF – o link acima já converte para este padrão, agilizando o procedimento. </w:t>
      </w:r>
    </w:p>
    <w:p w14:paraId="12EE5963" w14:textId="4ACC6F32" w:rsidR="00117688" w:rsidRPr="00CF1BB4" w:rsidRDefault="00117688" w:rsidP="00117688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Obs</w:t>
      </w:r>
      <w:r w:rsidR="00982599" w:rsidRPr="00CF1BB4">
        <w:rPr>
          <w:b/>
          <w:bCs/>
          <w:sz w:val="24"/>
          <w:szCs w:val="24"/>
        </w:rPr>
        <w:t>.</w:t>
      </w:r>
      <w:r w:rsidRPr="00CF1BB4">
        <w:rPr>
          <w:b/>
          <w:bCs/>
          <w:sz w:val="24"/>
          <w:szCs w:val="24"/>
        </w:rPr>
        <w:t xml:space="preserve"> </w:t>
      </w:r>
      <w:r w:rsidR="0046432A">
        <w:rPr>
          <w:b/>
          <w:bCs/>
          <w:sz w:val="24"/>
          <w:szCs w:val="24"/>
        </w:rPr>
        <w:t>3</w:t>
      </w:r>
      <w:r w:rsidRPr="00CF1BB4">
        <w:rPr>
          <w:b/>
          <w:bCs/>
          <w:sz w:val="24"/>
          <w:szCs w:val="24"/>
        </w:rPr>
        <w:t>:</w:t>
      </w:r>
      <w:r w:rsidRPr="00CF1BB4">
        <w:rPr>
          <w:sz w:val="24"/>
          <w:szCs w:val="24"/>
        </w:rPr>
        <w:t xml:space="preserve"> O envio da tese/dissertação aos membros da banca é de responsabilidade do(a) aluno(a). Sugerimos que isso seja feito com, pelo menos, 20 dias de antecedência da data da defesa.</w:t>
      </w:r>
    </w:p>
    <w:p w14:paraId="3B3EBB32" w14:textId="6FA69AA7" w:rsidR="00117688" w:rsidRPr="00CF1BB4" w:rsidRDefault="00117688" w:rsidP="00117688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Obs</w:t>
      </w:r>
      <w:r w:rsidR="00982599" w:rsidRPr="00CF1BB4">
        <w:rPr>
          <w:b/>
          <w:bCs/>
          <w:sz w:val="24"/>
          <w:szCs w:val="24"/>
        </w:rPr>
        <w:t>.</w:t>
      </w:r>
      <w:r w:rsidRPr="00CF1BB4">
        <w:rPr>
          <w:b/>
          <w:bCs/>
          <w:sz w:val="24"/>
          <w:szCs w:val="24"/>
        </w:rPr>
        <w:t xml:space="preserve"> </w:t>
      </w:r>
      <w:r w:rsidR="0046432A">
        <w:rPr>
          <w:b/>
          <w:bCs/>
          <w:sz w:val="24"/>
          <w:szCs w:val="24"/>
        </w:rPr>
        <w:t>4</w:t>
      </w:r>
      <w:r w:rsidRPr="00CF1BB4">
        <w:rPr>
          <w:b/>
          <w:bCs/>
          <w:sz w:val="24"/>
          <w:szCs w:val="24"/>
        </w:rPr>
        <w:t>:</w:t>
      </w:r>
      <w:r w:rsidRPr="00CF1BB4">
        <w:rPr>
          <w:sz w:val="24"/>
          <w:szCs w:val="24"/>
        </w:rPr>
        <w:t xml:space="preserve"> A conta de e-mail institucional poderá ser excluída, juntamente com todo o seu conteúdo, sem prévio aviso, após decorrida uma semana da defesa</w:t>
      </w:r>
      <w:r w:rsidR="00982599" w:rsidRPr="00CF1BB4">
        <w:rPr>
          <w:sz w:val="24"/>
          <w:szCs w:val="24"/>
        </w:rPr>
        <w:t>.</w:t>
      </w:r>
    </w:p>
    <w:p w14:paraId="5116CF38" w14:textId="73186BA3" w:rsidR="00982599" w:rsidRPr="00CF1BB4" w:rsidRDefault="00982599" w:rsidP="00117688">
      <w:pPr>
        <w:jc w:val="both"/>
        <w:rPr>
          <w:sz w:val="24"/>
          <w:szCs w:val="24"/>
        </w:rPr>
      </w:pPr>
    </w:p>
    <w:p w14:paraId="208CDE53" w14:textId="77777777" w:rsidR="003C49AA" w:rsidRPr="00CF1BB4" w:rsidRDefault="00982599" w:rsidP="00117688">
      <w:pPr>
        <w:jc w:val="both"/>
        <w:rPr>
          <w:sz w:val="24"/>
          <w:szCs w:val="24"/>
        </w:rPr>
      </w:pPr>
      <w:r w:rsidRPr="00CF1BB4">
        <w:rPr>
          <w:b/>
          <w:bCs/>
          <w:sz w:val="24"/>
          <w:szCs w:val="24"/>
        </w:rPr>
        <w:t>4.</w:t>
      </w:r>
      <w:r w:rsidRPr="00CF1BB4">
        <w:rPr>
          <w:sz w:val="24"/>
          <w:szCs w:val="24"/>
        </w:rPr>
        <w:t xml:space="preserve"> Após a realização da defesa e cumpridas as exigências da banca (se for o caso), o(a) aluno(a) deverá enviar para a Secretaria, por e-mail, </w:t>
      </w:r>
      <w:r w:rsidR="003C49AA" w:rsidRPr="00CF1BB4">
        <w:rPr>
          <w:sz w:val="24"/>
          <w:szCs w:val="24"/>
        </w:rPr>
        <w:t>os documentos abaixo:</w:t>
      </w:r>
    </w:p>
    <w:p w14:paraId="63C45FF0" w14:textId="77777777" w:rsidR="003C49AA" w:rsidRPr="00CF1BB4" w:rsidRDefault="003C49AA" w:rsidP="00117688">
      <w:pPr>
        <w:jc w:val="both"/>
        <w:rPr>
          <w:sz w:val="24"/>
          <w:szCs w:val="24"/>
        </w:rPr>
      </w:pPr>
    </w:p>
    <w:p w14:paraId="19438B8D" w14:textId="77777777" w:rsidR="000428CE" w:rsidRDefault="003C49AA" w:rsidP="00EA3C0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V</w:t>
      </w:r>
      <w:r w:rsidR="00982599" w:rsidRPr="00CF1BB4">
        <w:rPr>
          <w:sz w:val="24"/>
          <w:szCs w:val="24"/>
        </w:rPr>
        <w:t>ersão final da tese/dissertação, formatada de acordo com o Manual para Elaboração de Trabalho Acadêmicos, disponível na página:</w:t>
      </w:r>
    </w:p>
    <w:p w14:paraId="090714FC" w14:textId="168ED2E2" w:rsidR="00982599" w:rsidRDefault="000428CE" w:rsidP="000428CE">
      <w:pPr>
        <w:pStyle w:val="PargrafodaLista"/>
        <w:jc w:val="both"/>
        <w:rPr>
          <w:sz w:val="24"/>
          <w:szCs w:val="24"/>
        </w:rPr>
      </w:pPr>
      <w:hyperlink r:id="rId9" w:history="1">
        <w:r w:rsidRPr="00C45241">
          <w:rPr>
            <w:rStyle w:val="Hyperlink"/>
            <w:sz w:val="24"/>
            <w:szCs w:val="24"/>
          </w:rPr>
          <w:t>https://www.sibi.ufrj.br/index.php/produtos-e-servicos/manuais-e-publicacoes</w:t>
        </w:r>
      </w:hyperlink>
      <w:r w:rsidR="003C49AA" w:rsidRPr="00CF1BB4">
        <w:rPr>
          <w:sz w:val="24"/>
          <w:szCs w:val="24"/>
        </w:rPr>
        <w:t>;</w:t>
      </w:r>
    </w:p>
    <w:p w14:paraId="5CCBE3BF" w14:textId="77777777" w:rsidR="000428CE" w:rsidRDefault="003C49AA" w:rsidP="00EA3C0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CF1BB4">
        <w:rPr>
          <w:sz w:val="24"/>
          <w:szCs w:val="24"/>
        </w:rPr>
        <w:t>Formulário de Entrega de Teses/Dissertações, disponível na página:</w:t>
      </w:r>
    </w:p>
    <w:p w14:paraId="0FF14F84" w14:textId="5BC983A3" w:rsidR="003C49AA" w:rsidRDefault="003C49AA" w:rsidP="000428CE">
      <w:pPr>
        <w:pStyle w:val="PargrafodaLista"/>
        <w:jc w:val="both"/>
        <w:rPr>
          <w:sz w:val="24"/>
          <w:szCs w:val="24"/>
        </w:rPr>
      </w:pPr>
      <w:hyperlink r:id="rId10" w:history="1">
        <w:r w:rsidRPr="00CF1BB4">
          <w:rPr>
            <w:rStyle w:val="Hyperlink"/>
            <w:sz w:val="24"/>
            <w:szCs w:val="24"/>
          </w:rPr>
          <w:t>https://www.sibi.ufrj.br/index.php/produtos-e-servicos/bibliotecas</w:t>
        </w:r>
      </w:hyperlink>
      <w:r w:rsidRPr="00CF1BB4">
        <w:rPr>
          <w:sz w:val="24"/>
          <w:szCs w:val="24"/>
        </w:rPr>
        <w:t>.</w:t>
      </w:r>
    </w:p>
    <w:p w14:paraId="144F2F02" w14:textId="77777777" w:rsidR="004A662A" w:rsidRDefault="004A662A" w:rsidP="004A662A">
      <w:pPr>
        <w:jc w:val="both"/>
        <w:rPr>
          <w:sz w:val="24"/>
          <w:szCs w:val="24"/>
        </w:rPr>
      </w:pPr>
    </w:p>
    <w:p w14:paraId="565EBB8B" w14:textId="1304747C" w:rsidR="004A662A" w:rsidRPr="004A662A" w:rsidRDefault="004A662A" w:rsidP="004A662A">
      <w:pPr>
        <w:jc w:val="both"/>
        <w:rPr>
          <w:sz w:val="24"/>
          <w:szCs w:val="24"/>
        </w:rPr>
      </w:pPr>
      <w:r w:rsidRPr="004A662A">
        <w:rPr>
          <w:b/>
          <w:bCs/>
          <w:sz w:val="24"/>
          <w:szCs w:val="24"/>
        </w:rPr>
        <w:t>Obs.:</w:t>
      </w:r>
      <w:r>
        <w:rPr>
          <w:sz w:val="24"/>
          <w:szCs w:val="24"/>
        </w:rPr>
        <w:t xml:space="preserve"> </w:t>
      </w:r>
      <w:r w:rsidRPr="004A662A">
        <w:rPr>
          <w:sz w:val="24"/>
          <w:szCs w:val="24"/>
        </w:rPr>
        <w:t>A Ficha Catalográfica (</w:t>
      </w:r>
      <w:r>
        <w:rPr>
          <w:sz w:val="24"/>
          <w:szCs w:val="24"/>
        </w:rPr>
        <w:t xml:space="preserve">que deve constar obrigatoriamente da dissertação/tese) </w:t>
      </w:r>
      <w:r w:rsidRPr="004A662A">
        <w:rPr>
          <w:sz w:val="24"/>
          <w:szCs w:val="24"/>
        </w:rPr>
        <w:t>deve</w:t>
      </w:r>
      <w:r>
        <w:rPr>
          <w:sz w:val="24"/>
          <w:szCs w:val="24"/>
        </w:rPr>
        <w:t>rá</w:t>
      </w:r>
      <w:r w:rsidRPr="004A662A">
        <w:rPr>
          <w:sz w:val="24"/>
          <w:szCs w:val="24"/>
        </w:rPr>
        <w:t xml:space="preserve"> ser </w:t>
      </w:r>
      <w:r>
        <w:rPr>
          <w:sz w:val="24"/>
          <w:szCs w:val="24"/>
        </w:rPr>
        <w:t xml:space="preserve">solicitada </w:t>
      </w:r>
      <w:r w:rsidRPr="004A662A">
        <w:rPr>
          <w:sz w:val="24"/>
          <w:szCs w:val="24"/>
        </w:rPr>
        <w:t xml:space="preserve">à </w:t>
      </w:r>
      <w:r>
        <w:rPr>
          <w:sz w:val="24"/>
          <w:szCs w:val="24"/>
        </w:rPr>
        <w:t>B</w:t>
      </w:r>
      <w:r w:rsidRPr="004A662A">
        <w:rPr>
          <w:sz w:val="24"/>
          <w:szCs w:val="24"/>
        </w:rPr>
        <w:t xml:space="preserve">iblioteca </w:t>
      </w:r>
      <w:r>
        <w:rPr>
          <w:sz w:val="24"/>
          <w:szCs w:val="24"/>
        </w:rPr>
        <w:t xml:space="preserve">Eugenio Gudin </w:t>
      </w:r>
      <w:r w:rsidRPr="004A662A">
        <w:rPr>
          <w:sz w:val="24"/>
          <w:szCs w:val="24"/>
        </w:rPr>
        <w:t>através do e-mail</w:t>
      </w:r>
      <w:r>
        <w:rPr>
          <w:sz w:val="24"/>
          <w:szCs w:val="24"/>
        </w:rPr>
        <w:t>:</w:t>
      </w:r>
      <w:r w:rsidRPr="004A662A">
        <w:rPr>
          <w:sz w:val="24"/>
          <w:szCs w:val="24"/>
        </w:rPr>
        <w:t xml:space="preserve"> </w:t>
      </w:r>
      <w:hyperlink r:id="rId11" w:history="1">
        <w:r w:rsidRPr="0048458D">
          <w:rPr>
            <w:rStyle w:val="Hyperlink"/>
            <w:sz w:val="24"/>
            <w:szCs w:val="24"/>
          </w:rPr>
          <w:t>processamentotecnico@ccje.ufrj.br</w:t>
        </w:r>
      </w:hyperlink>
      <w:r>
        <w:rPr>
          <w:sz w:val="24"/>
          <w:szCs w:val="24"/>
        </w:rPr>
        <w:t>.</w:t>
      </w:r>
    </w:p>
    <w:p w14:paraId="7B8BB2A1" w14:textId="77777777" w:rsidR="004A662A" w:rsidRDefault="004A662A" w:rsidP="000428CE">
      <w:pPr>
        <w:jc w:val="both"/>
        <w:rPr>
          <w:sz w:val="24"/>
          <w:szCs w:val="24"/>
        </w:rPr>
      </w:pPr>
    </w:p>
    <w:p w14:paraId="35145AA4" w14:textId="294FF58C" w:rsidR="00834A1F" w:rsidRPr="000428CE" w:rsidRDefault="000428CE" w:rsidP="000428CE">
      <w:pPr>
        <w:jc w:val="both"/>
        <w:rPr>
          <w:sz w:val="24"/>
          <w:szCs w:val="24"/>
        </w:rPr>
      </w:pPr>
      <w:r>
        <w:rPr>
          <w:sz w:val="24"/>
          <w:szCs w:val="24"/>
        </w:rPr>
        <w:t>Após o envio da versão final da tese/dissertação, a Secretaria procederá ao pedido de emissão do diploma.</w:t>
      </w:r>
      <w:r w:rsidR="00834A1F">
        <w:br w:type="page"/>
      </w:r>
    </w:p>
    <w:p w14:paraId="7F952742" w14:textId="77777777" w:rsidR="00834A1F" w:rsidRDefault="00834A1F" w:rsidP="00834A1F">
      <w:pPr>
        <w:ind w:right="-1135" w:hanging="2"/>
        <w:rPr>
          <w:b/>
        </w:rPr>
      </w:pPr>
    </w:p>
    <w:p w14:paraId="56A2BDAC" w14:textId="18101BFF" w:rsidR="00834A1F" w:rsidRDefault="00834A1F" w:rsidP="00834A1F">
      <w:pPr>
        <w:ind w:right="-1135" w:hanging="2"/>
        <w:rPr>
          <w:b/>
        </w:rPr>
      </w:pPr>
      <w:r>
        <w:rPr>
          <w:b/>
        </w:rPr>
        <w:t>FORMULÁRIO DE SOLICITAÇÃO DE HOMOLOGAÇÃO DE BANCAS DE DEFESA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37E37D2" wp14:editId="7C30615B">
            <wp:simplePos x="0" y="0"/>
            <wp:positionH relativeFrom="column">
              <wp:posOffset>4745990</wp:posOffset>
            </wp:positionH>
            <wp:positionV relativeFrom="paragraph">
              <wp:posOffset>-411477</wp:posOffset>
            </wp:positionV>
            <wp:extent cx="1339215" cy="699770"/>
            <wp:effectExtent l="0" t="0" r="0" b="0"/>
            <wp:wrapSquare wrapText="bothSides" distT="0" distB="0" distL="114300" distR="11430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DD4DEB" w14:textId="2964B5E9" w:rsidR="00834A1F" w:rsidRDefault="00834A1F" w:rsidP="00834A1F">
      <w:pPr>
        <w:rPr>
          <w:b/>
          <w:color w:val="FF0000"/>
        </w:rPr>
      </w:pPr>
      <w:r>
        <w:rPr>
          <w:b/>
          <w:color w:val="FF0000"/>
        </w:rPr>
        <w:t>OBS: NÃO ACEITAREMOS ESTE FORMULÁRIO PREENCHIDO À MÃO</w:t>
      </w:r>
    </w:p>
    <w:p w14:paraId="17A366B1" w14:textId="72A74CDE" w:rsidR="00834A1F" w:rsidRDefault="00834A1F" w:rsidP="00834A1F">
      <w:pPr>
        <w:rPr>
          <w:b/>
          <w:color w:val="FF0000"/>
        </w:rPr>
      </w:pPr>
    </w:p>
    <w:p w14:paraId="02E3F76D" w14:textId="77777777" w:rsidR="00834A1F" w:rsidRP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  <w:r w:rsidRPr="00834A1F">
        <w:rPr>
          <w:b/>
          <w:bCs/>
        </w:rPr>
        <w:t>ALUNO</w:t>
      </w:r>
    </w:p>
    <w:p w14:paraId="7E97D215" w14:textId="4C8C6F4F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4AE3">
        <w:t>MATRÍCULA</w:t>
      </w:r>
      <w:r>
        <w:t>:</w:t>
      </w:r>
    </w:p>
    <w:p w14:paraId="21636665" w14:textId="17158F4C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 xml:space="preserve">CURSO: </w:t>
      </w:r>
      <w:proofErr w:type="gramStart"/>
      <w:r>
        <w:t xml:space="preserve">(  </w:t>
      </w:r>
      <w:proofErr w:type="gramEnd"/>
      <w:r>
        <w:t xml:space="preserve">   ) PPGE       (     ) PPED</w:t>
      </w:r>
      <w:r>
        <w:tab/>
        <w:t>(     ) PEPI</w:t>
      </w:r>
      <w:r>
        <w:tab/>
        <w:t xml:space="preserve">              NÍVEL: (     ) MESTRADO       (     ) DOUTORADO</w:t>
      </w:r>
    </w:p>
    <w:p w14:paraId="6B407B88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14:paraId="7D5BF758" w14:textId="23CFF483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  <w:r w:rsidRPr="00834A1F">
        <w:rPr>
          <w:b/>
          <w:bCs/>
        </w:rPr>
        <w:t>TÍTULO DA DISSERTAÇÃO/TESE:</w:t>
      </w:r>
    </w:p>
    <w:p w14:paraId="7BE412D6" w14:textId="77777777" w:rsidR="00834A1F" w:rsidRP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</w:p>
    <w:p w14:paraId="73ED55CB" w14:textId="3CF3E582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  <w:r w:rsidRPr="00834A1F">
        <w:rPr>
          <w:b/>
          <w:bCs/>
        </w:rPr>
        <w:t>DATA E HORA DA DEFESA:</w:t>
      </w:r>
    </w:p>
    <w:p w14:paraId="73B88D55" w14:textId="0A12DF4E" w:rsidR="00F730B7" w:rsidRDefault="00F730B7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</w:p>
    <w:p w14:paraId="110D7CB2" w14:textId="0587FE9C" w:rsidR="00F730B7" w:rsidRDefault="00F730B7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  <w:r>
        <w:rPr>
          <w:b/>
          <w:bCs/>
        </w:rPr>
        <w:t xml:space="preserve">FORMATO: </w:t>
      </w:r>
      <w:proofErr w:type="gramStart"/>
      <w:r w:rsidRPr="00F730B7">
        <w:t xml:space="preserve">(  </w:t>
      </w:r>
      <w:proofErr w:type="gramEnd"/>
      <w:r w:rsidRPr="00F730B7">
        <w:t xml:space="preserve">  ) PRESENCIAL          (    ) HÍBRIDO          (    ) REMOTO</w:t>
      </w:r>
    </w:p>
    <w:p w14:paraId="41AF402E" w14:textId="77777777" w:rsidR="00834A1F" w:rsidRP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</w:p>
    <w:p w14:paraId="73013C16" w14:textId="77777777" w:rsidR="00834A1F" w:rsidRP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b/>
          <w:bCs/>
        </w:rPr>
      </w:pPr>
      <w:r w:rsidRPr="00834A1F">
        <w:rPr>
          <w:b/>
          <w:bCs/>
        </w:rPr>
        <w:t>COMPOSIÇÃO DA BANCA (nomes completos cf. Lattes):</w:t>
      </w:r>
    </w:p>
    <w:p w14:paraId="116B1533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ORIENTADOR:</w:t>
      </w:r>
    </w:p>
    <w:p w14:paraId="54190D15" w14:textId="16C25D39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COORIENTADOR (OPCIONAL):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6017CA60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14:paraId="0BBBA65C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AVALIADOR INTERNO:</w:t>
      </w:r>
    </w:p>
    <w:p w14:paraId="38E9D6F6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AVALIADOR INTERNO:</w:t>
      </w:r>
    </w:p>
    <w:p w14:paraId="7DE87667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SUPLENTE INTERNO:</w:t>
      </w:r>
    </w:p>
    <w:p w14:paraId="5A1341DB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14:paraId="2FD252E4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AVALIADOR EXTERNO: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32C2B09F" w14:textId="77777777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AVALIADOR EXTERNO: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173CE62C" w14:textId="0A6A7E53" w:rsidR="00834A1F" w:rsidRDefault="00834A1F" w:rsidP="007B6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SUPLENTE EXTERNO: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327CDC71" w14:textId="283C4E7C" w:rsidR="007B6312" w:rsidRDefault="007B6312" w:rsidP="00834A1F">
      <w:pPr>
        <w:spacing w:after="0" w:line="276" w:lineRule="auto"/>
      </w:pPr>
    </w:p>
    <w:p w14:paraId="2C9BB5FA" w14:textId="77777777" w:rsidR="007B6312" w:rsidRDefault="007B6312" w:rsidP="00834A1F">
      <w:pPr>
        <w:spacing w:after="0" w:line="276" w:lineRule="auto"/>
      </w:pPr>
    </w:p>
    <w:p w14:paraId="44AA7740" w14:textId="77777777" w:rsidR="007B6312" w:rsidRDefault="007B6312" w:rsidP="008C4AE3">
      <w:pPr>
        <w:spacing w:after="0" w:line="276" w:lineRule="auto"/>
      </w:pPr>
      <w:r>
        <w:t>DATA:</w:t>
      </w:r>
    </w:p>
    <w:p w14:paraId="5AADBD3F" w14:textId="6CA103DF" w:rsidR="007B6312" w:rsidRDefault="007B6312" w:rsidP="007B6312">
      <w:pPr>
        <w:spacing w:after="0" w:line="276" w:lineRule="auto"/>
      </w:pPr>
    </w:p>
    <w:p w14:paraId="781E69DC" w14:textId="6695B668" w:rsidR="007B6312" w:rsidRDefault="007B6312" w:rsidP="007B6312">
      <w:pPr>
        <w:spacing w:after="0" w:line="276" w:lineRule="auto"/>
      </w:pPr>
    </w:p>
    <w:p w14:paraId="1883A06E" w14:textId="77777777" w:rsidR="007B6312" w:rsidRDefault="007B6312" w:rsidP="007B6312">
      <w:pPr>
        <w:spacing w:after="0" w:line="276" w:lineRule="auto"/>
      </w:pPr>
    </w:p>
    <w:p w14:paraId="56420269" w14:textId="77777777" w:rsidR="007B6312" w:rsidRDefault="007B6312" w:rsidP="007B6312">
      <w:pPr>
        <w:spacing w:after="0" w:line="276" w:lineRule="auto"/>
        <w:jc w:val="center"/>
      </w:pPr>
      <w:r>
        <w:t>__________________________________________</w:t>
      </w:r>
    </w:p>
    <w:p w14:paraId="561A0C87" w14:textId="41D013D5" w:rsidR="007B6312" w:rsidRDefault="007B6312" w:rsidP="007B6312">
      <w:pPr>
        <w:spacing w:after="0" w:line="276" w:lineRule="auto"/>
        <w:jc w:val="center"/>
      </w:pPr>
      <w:r>
        <w:t>ASSINATURA DO ALUNO</w:t>
      </w:r>
    </w:p>
    <w:sectPr w:rsidR="007B6312" w:rsidSect="00E45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B0428"/>
    <w:multiLevelType w:val="hybridMultilevel"/>
    <w:tmpl w:val="3144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278"/>
    <w:multiLevelType w:val="hybridMultilevel"/>
    <w:tmpl w:val="121C3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7462E"/>
    <w:multiLevelType w:val="hybridMultilevel"/>
    <w:tmpl w:val="32820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6542"/>
    <w:multiLevelType w:val="hybridMultilevel"/>
    <w:tmpl w:val="F30487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373E2"/>
    <w:multiLevelType w:val="hybridMultilevel"/>
    <w:tmpl w:val="0D92D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023014">
    <w:abstractNumId w:val="3"/>
  </w:num>
  <w:num w:numId="2" w16cid:durableId="2075426669">
    <w:abstractNumId w:val="0"/>
  </w:num>
  <w:num w:numId="3" w16cid:durableId="1772701956">
    <w:abstractNumId w:val="4"/>
  </w:num>
  <w:num w:numId="4" w16cid:durableId="1479763193">
    <w:abstractNumId w:val="2"/>
  </w:num>
  <w:num w:numId="5" w16cid:durableId="102867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4D"/>
    <w:rsid w:val="00002870"/>
    <w:rsid w:val="000428CE"/>
    <w:rsid w:val="000708EE"/>
    <w:rsid w:val="000B4353"/>
    <w:rsid w:val="000D1238"/>
    <w:rsid w:val="000D78E4"/>
    <w:rsid w:val="001112CF"/>
    <w:rsid w:val="00117688"/>
    <w:rsid w:val="00123184"/>
    <w:rsid w:val="001D34F9"/>
    <w:rsid w:val="003266CC"/>
    <w:rsid w:val="003C49AA"/>
    <w:rsid w:val="00423B42"/>
    <w:rsid w:val="0046432A"/>
    <w:rsid w:val="0048458D"/>
    <w:rsid w:val="004A3DDF"/>
    <w:rsid w:val="004A662A"/>
    <w:rsid w:val="005A4123"/>
    <w:rsid w:val="005C6129"/>
    <w:rsid w:val="006A3011"/>
    <w:rsid w:val="00742C63"/>
    <w:rsid w:val="00780F9D"/>
    <w:rsid w:val="007B6312"/>
    <w:rsid w:val="007D2C13"/>
    <w:rsid w:val="008058DC"/>
    <w:rsid w:val="008141D6"/>
    <w:rsid w:val="00834A1F"/>
    <w:rsid w:val="00872EDB"/>
    <w:rsid w:val="008A134D"/>
    <w:rsid w:val="008C4AE3"/>
    <w:rsid w:val="00982599"/>
    <w:rsid w:val="009827E8"/>
    <w:rsid w:val="009C638A"/>
    <w:rsid w:val="00A96042"/>
    <w:rsid w:val="00AA7137"/>
    <w:rsid w:val="00CF1BB4"/>
    <w:rsid w:val="00D27562"/>
    <w:rsid w:val="00D75D96"/>
    <w:rsid w:val="00D9383D"/>
    <w:rsid w:val="00DC5DFF"/>
    <w:rsid w:val="00DD446F"/>
    <w:rsid w:val="00E06EA6"/>
    <w:rsid w:val="00E3298C"/>
    <w:rsid w:val="00E450A8"/>
    <w:rsid w:val="00E543AE"/>
    <w:rsid w:val="00EA3C09"/>
    <w:rsid w:val="00EF484C"/>
    <w:rsid w:val="00EF5301"/>
    <w:rsid w:val="00F7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E8E2"/>
  <w15:chartTrackingRefBased/>
  <w15:docId w15:val="{BB3F1461-AF6D-4CDA-802D-88DC0660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13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A13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134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A6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ad.ufrj.br/sisserad/ConversorPDFA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teca.ccje.ufrj.br/nada-consta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rdenacao@pepi.ie.ufrj.br" TargetMode="External"/><Relationship Id="rId11" Type="http://schemas.openxmlformats.org/officeDocument/2006/relationships/hyperlink" Target="mailto:processamentotecnico@ccje.ufrj.br" TargetMode="External"/><Relationship Id="rId5" Type="http://schemas.openxmlformats.org/officeDocument/2006/relationships/hyperlink" Target="mailto:coordenacao@ppge.ie.ufrj.br" TargetMode="External"/><Relationship Id="rId10" Type="http://schemas.openxmlformats.org/officeDocument/2006/relationships/hyperlink" Target="https://www.sibi.ufrj.br/index.php/produtos-e-servicos/bibliotec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bi.ufrj.br/index.php/produtos-e-servicos/manuais-e-publicaco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Fabio.Bernardino</dc:creator>
  <cp:keywords/>
  <dc:description/>
  <cp:lastModifiedBy>Fabio.Bernardino</cp:lastModifiedBy>
  <cp:revision>32</cp:revision>
  <dcterms:created xsi:type="dcterms:W3CDTF">2022-12-22T14:51:00Z</dcterms:created>
  <dcterms:modified xsi:type="dcterms:W3CDTF">2025-01-31T15:22:00Z</dcterms:modified>
</cp:coreProperties>
</file>