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D196" w14:textId="77777777" w:rsidR="005B2E4D" w:rsidRDefault="005B2E4D" w:rsidP="00E34BFC">
      <w:pPr>
        <w:pStyle w:val="Normal1"/>
        <w:jc w:val="center"/>
        <w:rPr>
          <w:b/>
          <w:sz w:val="24"/>
          <w:szCs w:val="24"/>
        </w:rPr>
      </w:pPr>
    </w:p>
    <w:p w14:paraId="5701F163" w14:textId="77777777" w:rsidR="005B2E4D" w:rsidRDefault="005B2E4D" w:rsidP="00E34BFC">
      <w:pPr>
        <w:pStyle w:val="Normal1"/>
        <w:jc w:val="center"/>
        <w:rPr>
          <w:b/>
          <w:sz w:val="24"/>
          <w:szCs w:val="24"/>
        </w:rPr>
      </w:pPr>
    </w:p>
    <w:p w14:paraId="1EA1BCC5" w14:textId="77777777" w:rsidR="005B2E4D" w:rsidRDefault="005B2E4D" w:rsidP="00E34BFC">
      <w:pPr>
        <w:pStyle w:val="Normal1"/>
        <w:jc w:val="center"/>
        <w:rPr>
          <w:b/>
          <w:sz w:val="24"/>
          <w:szCs w:val="24"/>
        </w:rPr>
      </w:pPr>
    </w:p>
    <w:p w14:paraId="256B13BB" w14:textId="00963CA9" w:rsidR="00E34BFC" w:rsidRPr="00E0606C" w:rsidRDefault="00E34BFC" w:rsidP="00E34BFC">
      <w:pPr>
        <w:pStyle w:val="Normal1"/>
        <w:jc w:val="center"/>
        <w:rPr>
          <w:b/>
          <w:sz w:val="24"/>
          <w:szCs w:val="24"/>
        </w:rPr>
      </w:pPr>
      <w:r w:rsidRPr="00E0606C">
        <w:rPr>
          <w:b/>
          <w:sz w:val="24"/>
          <w:szCs w:val="24"/>
        </w:rPr>
        <w:t>Anexo 3 - Modelo de Laudo Médico para Pessoas com Deficiência</w:t>
      </w:r>
    </w:p>
    <w:p w14:paraId="17E0B192" w14:textId="77777777" w:rsidR="00E34BFC" w:rsidRPr="00E0606C" w:rsidRDefault="00E34BFC" w:rsidP="00E34BFC">
      <w:pPr>
        <w:spacing w:after="0" w:line="240" w:lineRule="auto"/>
        <w:rPr>
          <w:rFonts w:ascii="Verdana" w:hAnsi="Verdana"/>
        </w:rPr>
      </w:pPr>
    </w:p>
    <w:p w14:paraId="2208F034" w14:textId="77777777" w:rsidR="00E34BFC" w:rsidRPr="00E0606C" w:rsidRDefault="00E34BFC" w:rsidP="00E34BFC">
      <w:pPr>
        <w:pStyle w:val="Normal1"/>
        <w:jc w:val="left"/>
        <w:rPr>
          <w:b/>
          <w:bCs/>
          <w:sz w:val="18"/>
          <w:szCs w:val="18"/>
        </w:rPr>
      </w:pPr>
      <w:r w:rsidRPr="00E0606C">
        <w:rPr>
          <w:b/>
          <w:bCs/>
          <w:sz w:val="18"/>
          <w:szCs w:val="18"/>
        </w:rPr>
        <w:t>Identificação do candidato à vaga para pessoa com deficiência</w:t>
      </w:r>
    </w:p>
    <w:p w14:paraId="4BF3BD47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Nome:</w:t>
      </w:r>
    </w:p>
    <w:p w14:paraId="60B12415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Nome Social:</w:t>
      </w:r>
    </w:p>
    <w:p w14:paraId="06C22AED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Data de Nascimento:</w:t>
      </w:r>
    </w:p>
    <w:p w14:paraId="61F56BC9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Gênero:</w:t>
      </w:r>
    </w:p>
    <w:p w14:paraId="1F34E5DF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RG:</w:t>
      </w:r>
    </w:p>
    <w:p w14:paraId="4B636C69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UF/RG:</w:t>
      </w:r>
    </w:p>
    <w:p w14:paraId="4042CE2A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CPF:</w:t>
      </w:r>
    </w:p>
    <w:p w14:paraId="5DEBE8D0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Telefone:</w:t>
      </w:r>
    </w:p>
    <w:p w14:paraId="3E4F5F4F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Endereço:</w:t>
      </w:r>
    </w:p>
    <w:p w14:paraId="06083B2F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Complemento:</w:t>
      </w:r>
    </w:p>
    <w:p w14:paraId="04D3399E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Bairro:</w:t>
      </w:r>
    </w:p>
    <w:p w14:paraId="36561713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Cidade:</w:t>
      </w:r>
    </w:p>
    <w:p w14:paraId="1FC001FB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UF:</w:t>
      </w:r>
    </w:p>
    <w:p w14:paraId="2418B800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CEP:</w:t>
      </w:r>
    </w:p>
    <w:p w14:paraId="6357AC38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E-mail:</w:t>
      </w:r>
    </w:p>
    <w:p w14:paraId="3576C07A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27C2E3E2" w14:textId="77777777" w:rsidR="00E34BFC" w:rsidRPr="00E0606C" w:rsidRDefault="00E34BFC" w:rsidP="00E34BFC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E0606C">
        <w:rPr>
          <w:rFonts w:ascii="Verdana" w:hAnsi="Verdana"/>
          <w:b/>
          <w:bCs/>
          <w:sz w:val="18"/>
          <w:szCs w:val="18"/>
        </w:rPr>
        <w:t>Identificação do médico responsável</w:t>
      </w:r>
    </w:p>
    <w:p w14:paraId="7AAD2D97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Nome do médico:</w:t>
      </w:r>
    </w:p>
    <w:p w14:paraId="60BAE78C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Registro profissional (CRM):</w:t>
      </w:r>
    </w:p>
    <w:p w14:paraId="7D51E310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Local do atendimento:</w:t>
      </w:r>
    </w:p>
    <w:p w14:paraId="4980CAA8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Telefone:</w:t>
      </w:r>
    </w:p>
    <w:p w14:paraId="6CEB73CF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FC6B1CE" w14:textId="77777777" w:rsidR="00E34BFC" w:rsidRPr="00E0606C" w:rsidRDefault="00E34BFC" w:rsidP="00E34BFC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E0606C">
        <w:rPr>
          <w:rFonts w:ascii="Verdana" w:hAnsi="Verdana"/>
          <w:b/>
          <w:bCs/>
          <w:sz w:val="18"/>
          <w:szCs w:val="18"/>
        </w:rPr>
        <w:t>Informações médicas</w:t>
      </w:r>
    </w:p>
    <w:p w14:paraId="249FEB01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3402"/>
      </w:tblGrid>
      <w:tr w:rsidR="00E34BFC" w:rsidRPr="00E0606C" w14:paraId="75B60C92" w14:textId="77777777" w:rsidTr="008D1CD6">
        <w:trPr>
          <w:jc w:val="center"/>
        </w:trPr>
        <w:tc>
          <w:tcPr>
            <w:tcW w:w="2830" w:type="dxa"/>
          </w:tcPr>
          <w:p w14:paraId="26073D90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Tipo de deficiência</w:t>
            </w:r>
          </w:p>
        </w:tc>
        <w:tc>
          <w:tcPr>
            <w:tcW w:w="3402" w:type="dxa"/>
          </w:tcPr>
          <w:p w14:paraId="7ED179A0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Código Internacional de Doenças (CID)</w:t>
            </w:r>
          </w:p>
          <w:p w14:paraId="4533F7CB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(listar todos os códigos necessários)</w:t>
            </w:r>
          </w:p>
        </w:tc>
      </w:tr>
      <w:tr w:rsidR="00E34BFC" w:rsidRPr="00E0606C" w14:paraId="66848EF8" w14:textId="77777777" w:rsidTr="008D1CD6">
        <w:trPr>
          <w:jc w:val="center"/>
        </w:trPr>
        <w:tc>
          <w:tcPr>
            <w:tcW w:w="2830" w:type="dxa"/>
          </w:tcPr>
          <w:p w14:paraId="640D3778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Deficiência FÍSICA</w:t>
            </w:r>
          </w:p>
        </w:tc>
        <w:tc>
          <w:tcPr>
            <w:tcW w:w="3402" w:type="dxa"/>
          </w:tcPr>
          <w:p w14:paraId="6A15EF27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34BFC" w:rsidRPr="00E0606C" w14:paraId="4DF90F9B" w14:textId="77777777" w:rsidTr="008D1CD6">
        <w:trPr>
          <w:jc w:val="center"/>
        </w:trPr>
        <w:tc>
          <w:tcPr>
            <w:tcW w:w="2830" w:type="dxa"/>
          </w:tcPr>
          <w:p w14:paraId="066DBE34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Deficiência AUDITIVA</w:t>
            </w:r>
          </w:p>
        </w:tc>
        <w:tc>
          <w:tcPr>
            <w:tcW w:w="3402" w:type="dxa"/>
          </w:tcPr>
          <w:p w14:paraId="3B2678E7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34BFC" w:rsidRPr="00E0606C" w14:paraId="7EA779FB" w14:textId="77777777" w:rsidTr="008D1CD6">
        <w:trPr>
          <w:jc w:val="center"/>
        </w:trPr>
        <w:tc>
          <w:tcPr>
            <w:tcW w:w="2830" w:type="dxa"/>
          </w:tcPr>
          <w:p w14:paraId="66D89768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Deficiência VISUAL</w:t>
            </w:r>
          </w:p>
        </w:tc>
        <w:tc>
          <w:tcPr>
            <w:tcW w:w="3402" w:type="dxa"/>
          </w:tcPr>
          <w:p w14:paraId="1E35526A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34BFC" w:rsidRPr="00E0606C" w14:paraId="779691D3" w14:textId="77777777" w:rsidTr="008D1CD6">
        <w:trPr>
          <w:jc w:val="center"/>
        </w:trPr>
        <w:tc>
          <w:tcPr>
            <w:tcW w:w="2830" w:type="dxa"/>
          </w:tcPr>
          <w:p w14:paraId="79FF8B57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Deficiência INTELECTUAL</w:t>
            </w:r>
          </w:p>
        </w:tc>
        <w:tc>
          <w:tcPr>
            <w:tcW w:w="3402" w:type="dxa"/>
          </w:tcPr>
          <w:p w14:paraId="5B917DDE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34BFC" w:rsidRPr="00E0606C" w14:paraId="1521C507" w14:textId="77777777" w:rsidTr="008D1CD6">
        <w:trPr>
          <w:jc w:val="center"/>
        </w:trPr>
        <w:tc>
          <w:tcPr>
            <w:tcW w:w="2830" w:type="dxa"/>
          </w:tcPr>
          <w:p w14:paraId="6665463C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Deficiência MÚLTIPLA</w:t>
            </w:r>
          </w:p>
        </w:tc>
        <w:tc>
          <w:tcPr>
            <w:tcW w:w="3402" w:type="dxa"/>
          </w:tcPr>
          <w:p w14:paraId="56444BEE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34BFC" w:rsidRPr="00E0606C" w14:paraId="00BC68C6" w14:textId="77777777" w:rsidTr="008D1CD6">
        <w:trPr>
          <w:jc w:val="center"/>
        </w:trPr>
        <w:tc>
          <w:tcPr>
            <w:tcW w:w="2830" w:type="dxa"/>
          </w:tcPr>
          <w:p w14:paraId="4B904FAB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Deficiência SURDO-CEGUEIRA</w:t>
            </w:r>
          </w:p>
        </w:tc>
        <w:tc>
          <w:tcPr>
            <w:tcW w:w="3402" w:type="dxa"/>
          </w:tcPr>
          <w:p w14:paraId="7A4D40D0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E34BFC" w:rsidRPr="00E0606C" w14:paraId="7AF263AB" w14:textId="77777777" w:rsidTr="008D1CD6">
        <w:trPr>
          <w:jc w:val="center"/>
        </w:trPr>
        <w:tc>
          <w:tcPr>
            <w:tcW w:w="2830" w:type="dxa"/>
          </w:tcPr>
          <w:p w14:paraId="570C151F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E0606C">
              <w:rPr>
                <w:rFonts w:ascii="Verdana" w:hAnsi="Verdana"/>
                <w:bCs/>
                <w:sz w:val="16"/>
                <w:szCs w:val="16"/>
              </w:rPr>
              <w:t>Transtorno do Espectro Autista</w:t>
            </w:r>
          </w:p>
        </w:tc>
        <w:tc>
          <w:tcPr>
            <w:tcW w:w="3402" w:type="dxa"/>
          </w:tcPr>
          <w:p w14:paraId="05933203" w14:textId="77777777" w:rsidR="00E34BFC" w:rsidRPr="00E0606C" w:rsidRDefault="00E34BFC" w:rsidP="008D1CD6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FE69B5F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0CE355EB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Descrição detalhada do tipo e grau de deficiência que justifique a reserva de vaga: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E34BFC" w:rsidRPr="00E0606C" w14:paraId="45310A99" w14:textId="77777777" w:rsidTr="008D1CD6">
        <w:tc>
          <w:tcPr>
            <w:tcW w:w="9451" w:type="dxa"/>
          </w:tcPr>
          <w:p w14:paraId="0863DA03" w14:textId="77777777" w:rsidR="00E34BFC" w:rsidRPr="00E0606C" w:rsidRDefault="00E34BFC" w:rsidP="008D1CD6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79AF5D0F" w14:textId="77777777" w:rsidR="00E34BFC" w:rsidRPr="00E0606C" w:rsidRDefault="00E34BFC" w:rsidP="008D1CD6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5791FC96" w14:textId="77777777" w:rsidR="00E34BFC" w:rsidRPr="00E0606C" w:rsidRDefault="00E34BFC" w:rsidP="008D1CD6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1693F52A" w14:textId="77777777" w:rsidR="00E34BFC" w:rsidRPr="00E0606C" w:rsidRDefault="00E34BFC" w:rsidP="008D1CD6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05706E38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45411DA1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t>Observações: Todos os campos deverão ser preenchidos de forma LEGÍVEL ou datilografados. A UFRJ se reserva ao direito de solicitar informações, esclarecimentos e documentos complementares (do requerente e do médico responsável pelo atestado), bem como submeter a parecer técnico e ainda avaliação presencial.</w:t>
      </w:r>
    </w:p>
    <w:p w14:paraId="6E1A87AC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</w:p>
    <w:p w14:paraId="0AD3B7B1" w14:textId="77777777" w:rsidR="00E34BFC" w:rsidRPr="00E0606C" w:rsidRDefault="00E34BFC" w:rsidP="00E34BFC">
      <w:pPr>
        <w:spacing w:after="0" w:line="240" w:lineRule="auto"/>
        <w:rPr>
          <w:rFonts w:ascii="Verdana" w:hAnsi="Verdana"/>
          <w:bCs/>
          <w:sz w:val="18"/>
          <w:szCs w:val="18"/>
        </w:rPr>
      </w:pPr>
      <w:r w:rsidRPr="00E0606C">
        <w:rPr>
          <w:rFonts w:ascii="Verdana" w:hAnsi="Verdana"/>
          <w:bCs/>
          <w:sz w:val="18"/>
          <w:szCs w:val="18"/>
        </w:rPr>
        <w:lastRenderedPageBreak/>
        <w:t>O presente formulário somente terá validade se estiver devidamente preenchido com todas as informações médicas; O médico assume, sob pena da lei, total responsabilidade pela veracidade das informações médicas aqui prestadas.</w:t>
      </w:r>
    </w:p>
    <w:p w14:paraId="773AAB7B" w14:textId="77777777" w:rsidR="00E34BFC" w:rsidRPr="00E0606C" w:rsidRDefault="00E34BFC" w:rsidP="00E34BF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0D19801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C11DAE" w14:textId="77777777" w:rsidR="00E34BFC" w:rsidRPr="00E0606C" w:rsidRDefault="00E34BFC" w:rsidP="00E34BF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0606C">
        <w:rPr>
          <w:rFonts w:ascii="Verdana" w:hAnsi="Verdana"/>
          <w:sz w:val="18"/>
          <w:szCs w:val="18"/>
        </w:rPr>
        <w:t>__________________________________________________________________</w:t>
      </w:r>
    </w:p>
    <w:p w14:paraId="429C6258" w14:textId="77777777" w:rsidR="00E34BFC" w:rsidRPr="00E0606C" w:rsidRDefault="00E34BFC" w:rsidP="00E34BFC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E0606C">
        <w:rPr>
          <w:rFonts w:ascii="Verdana" w:hAnsi="Verdana"/>
          <w:sz w:val="16"/>
          <w:szCs w:val="16"/>
        </w:rPr>
        <w:t>Local e data</w:t>
      </w:r>
    </w:p>
    <w:p w14:paraId="0475A469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0310CD6" w14:textId="77777777" w:rsidR="00E34BFC" w:rsidRPr="00E0606C" w:rsidRDefault="00E34BFC" w:rsidP="00E34BF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E34BFC" w:rsidRPr="00497EA4" w14:paraId="6C20E5C5" w14:textId="77777777" w:rsidTr="008D1CD6">
        <w:tc>
          <w:tcPr>
            <w:tcW w:w="4725" w:type="dxa"/>
          </w:tcPr>
          <w:p w14:paraId="64C64C86" w14:textId="77777777" w:rsidR="00E34BFC" w:rsidRPr="00E0606C" w:rsidRDefault="00E34BFC" w:rsidP="008D1C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06C">
              <w:rPr>
                <w:rFonts w:ascii="Verdana" w:hAnsi="Verdana"/>
                <w:sz w:val="16"/>
                <w:szCs w:val="16"/>
              </w:rPr>
              <w:t>_______________________________________</w:t>
            </w:r>
          </w:p>
          <w:p w14:paraId="2672A844" w14:textId="77777777" w:rsidR="00E34BFC" w:rsidRPr="00E0606C" w:rsidRDefault="00E34BFC" w:rsidP="008D1C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606C">
              <w:rPr>
                <w:rFonts w:ascii="Verdana" w:hAnsi="Verdana"/>
                <w:sz w:val="16"/>
                <w:szCs w:val="16"/>
              </w:rPr>
              <w:t xml:space="preserve">Assinatura e carimbo com CRM do médico </w:t>
            </w:r>
          </w:p>
        </w:tc>
        <w:tc>
          <w:tcPr>
            <w:tcW w:w="4726" w:type="dxa"/>
          </w:tcPr>
          <w:p w14:paraId="17AE0EA6" w14:textId="77777777" w:rsidR="00E34BFC" w:rsidRPr="00E0606C" w:rsidRDefault="00E34BFC" w:rsidP="008D1C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06C">
              <w:rPr>
                <w:rFonts w:ascii="Verdana" w:hAnsi="Verdana"/>
                <w:sz w:val="16"/>
                <w:szCs w:val="16"/>
              </w:rPr>
              <w:t>_______________________________________</w:t>
            </w:r>
          </w:p>
          <w:p w14:paraId="0B74B6E5" w14:textId="77777777" w:rsidR="00E34BFC" w:rsidRPr="00E0606C" w:rsidRDefault="00E34BFC" w:rsidP="008D1C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606C">
              <w:rPr>
                <w:rFonts w:ascii="Verdana" w:hAnsi="Verdana"/>
                <w:sz w:val="16"/>
                <w:szCs w:val="16"/>
              </w:rPr>
              <w:t>Assinatura do candidato(a/e) ou representante legal</w:t>
            </w:r>
          </w:p>
          <w:p w14:paraId="179938B3" w14:textId="77777777" w:rsidR="00E34BFC" w:rsidRPr="00497EA4" w:rsidRDefault="00E34BFC" w:rsidP="008D1C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606C">
              <w:rPr>
                <w:rFonts w:ascii="Verdana" w:hAnsi="Verdana"/>
                <w:sz w:val="16"/>
                <w:szCs w:val="16"/>
              </w:rPr>
              <w:t>(conforme documento de identidade)</w:t>
            </w:r>
          </w:p>
        </w:tc>
      </w:tr>
    </w:tbl>
    <w:p w14:paraId="451B9FFE" w14:textId="77777777" w:rsidR="00E34BFC" w:rsidRDefault="00E34BFC" w:rsidP="00E34BFC">
      <w:pPr>
        <w:spacing w:after="0" w:line="240" w:lineRule="auto"/>
        <w:rPr>
          <w:rFonts w:ascii="Verdana" w:hAnsi="Verdana"/>
        </w:rPr>
      </w:pPr>
    </w:p>
    <w:sectPr w:rsidR="00E34BFC" w:rsidSect="00E34B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B0C8" w14:textId="77777777" w:rsidR="002A3B44" w:rsidRDefault="002A3B44" w:rsidP="005B2E4D">
      <w:pPr>
        <w:spacing w:after="0" w:line="240" w:lineRule="auto"/>
      </w:pPr>
      <w:r>
        <w:separator/>
      </w:r>
    </w:p>
  </w:endnote>
  <w:endnote w:type="continuationSeparator" w:id="0">
    <w:p w14:paraId="2BCFDCB8" w14:textId="77777777" w:rsidR="002A3B44" w:rsidRDefault="002A3B44" w:rsidP="005B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E068" w14:textId="77777777" w:rsidR="002A3B44" w:rsidRDefault="002A3B44" w:rsidP="005B2E4D">
      <w:pPr>
        <w:spacing w:after="0" w:line="240" w:lineRule="auto"/>
      </w:pPr>
      <w:r>
        <w:separator/>
      </w:r>
    </w:p>
  </w:footnote>
  <w:footnote w:type="continuationSeparator" w:id="0">
    <w:p w14:paraId="0BB9E600" w14:textId="77777777" w:rsidR="002A3B44" w:rsidRDefault="002A3B44" w:rsidP="005B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475E" w14:textId="77777777" w:rsidR="005B2E4D" w:rsidRDefault="005B2E4D" w:rsidP="005B2E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DB824" wp14:editId="7E170F2C">
          <wp:simplePos x="0" y="0"/>
          <wp:positionH relativeFrom="margin">
            <wp:posOffset>4284980</wp:posOffset>
          </wp:positionH>
          <wp:positionV relativeFrom="margin">
            <wp:posOffset>-683912</wp:posOffset>
          </wp:positionV>
          <wp:extent cx="1525905" cy="725805"/>
          <wp:effectExtent l="0" t="0" r="0" b="0"/>
          <wp:wrapSquare wrapText="bothSides"/>
          <wp:docPr id="1" name="Imagem 1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725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086EAC" wp14:editId="55AE13A7">
          <wp:simplePos x="0" y="0"/>
          <wp:positionH relativeFrom="margin">
            <wp:posOffset>-396240</wp:posOffset>
          </wp:positionH>
          <wp:positionV relativeFrom="margin">
            <wp:posOffset>-845820</wp:posOffset>
          </wp:positionV>
          <wp:extent cx="1731645" cy="962660"/>
          <wp:effectExtent l="0" t="0" r="0" b="0"/>
          <wp:wrapSquare wrapText="bothSides"/>
          <wp:docPr id="2" name="Imagem 2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14295"/>
                  <a:stretch/>
                </pic:blipFill>
                <pic:spPr bwMode="auto">
                  <a:xfrm>
                    <a:off x="0" y="0"/>
                    <a:ext cx="173164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</w:t>
    </w:r>
  </w:p>
  <w:p w14:paraId="7E6DFA31" w14:textId="77777777" w:rsidR="005B2E4D" w:rsidRPr="005B2E4D" w:rsidRDefault="005B2E4D" w:rsidP="005B2E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C"/>
    <w:rsid w:val="002A3B44"/>
    <w:rsid w:val="0032105D"/>
    <w:rsid w:val="004570ED"/>
    <w:rsid w:val="005B2E4D"/>
    <w:rsid w:val="00B93E70"/>
    <w:rsid w:val="00E34BFC"/>
    <w:rsid w:val="00E40BB6"/>
    <w:rsid w:val="00E92E1C"/>
    <w:rsid w:val="00EB3D0C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204D3"/>
  <w15:chartTrackingRefBased/>
  <w15:docId w15:val="{3E16B7ED-8328-9044-AC00-3EDA395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F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4BF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4BF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4BF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4BF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4BF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4BF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4BF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4BF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4BF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4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4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4B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4B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4BF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4B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4BF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4B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4B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4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34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4BFC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34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4BFC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34BF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4BFC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34BF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4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4BF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4BFC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E34BFC"/>
    <w:pPr>
      <w:widowControl w:val="0"/>
      <w:jc w:val="both"/>
    </w:pPr>
    <w:rPr>
      <w:rFonts w:ascii="Verdana" w:eastAsia="Verdana" w:hAnsi="Verdana" w:cs="Verdana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34BFC"/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34BFC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B2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4D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4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Brochier</dc:creator>
  <cp:keywords/>
  <dc:description/>
  <cp:lastModifiedBy>Lidia Brochier</cp:lastModifiedBy>
  <cp:revision>2</cp:revision>
  <dcterms:created xsi:type="dcterms:W3CDTF">2024-07-01T14:13:00Z</dcterms:created>
  <dcterms:modified xsi:type="dcterms:W3CDTF">2024-07-01T14:15:00Z</dcterms:modified>
</cp:coreProperties>
</file>